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A603FE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A25A66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5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5A0ECF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A603FE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5A0ECF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A25A66" w:rsidRPr="00A603FE">
        <w:rPr>
          <w:rFonts w:asciiTheme="minorHAnsi" w:eastAsiaTheme="minorEastAsia" w:hAnsiTheme="minorHAnsi" w:cstheme="minorHAnsi"/>
          <w:sz w:val="24"/>
          <w:szCs w:val="24"/>
        </w:rPr>
        <w:t>5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Kraków, dnia ………….………r.</w:t>
            </w: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Imię i nazwisko studenta(-ki) – numer albumu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Adres stałego miejsca zamieszkania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315"/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277"/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Nr telefonu kontaktowego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68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906ACD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  <w:t>Geodezja i kartografia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Kierunek studiów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906ACD" w:rsidP="00906ACD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studia </w:t>
            </w:r>
            <w:r w:rsidR="00EE4B25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stacjonarne, I stopień, rok 3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jc w:val="center"/>
              <w:rPr>
                <w:rFonts w:asciiTheme="minorHAnsi" w:hAnsiTheme="minorHAnsi" w:cstheme="minorHAnsi"/>
                <w:position w:val="-30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position w:val="-30"/>
                <w:sz w:val="24"/>
                <w:szCs w:val="24"/>
              </w:rPr>
              <w:t>............. / .............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906ACD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Rok akademicki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25A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5A66" w:rsidRPr="00A603FE" w:rsidRDefault="00A25A66" w:rsidP="00A25A66">
      <w:pPr>
        <w:pStyle w:val="Nagwek6"/>
        <w:spacing w:before="0" w:after="120" w:line="240" w:lineRule="auto"/>
        <w:jc w:val="center"/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  <w:t>Plan praktyki zawodowej</w:t>
      </w:r>
    </w:p>
    <w:p w:rsidR="00A25A66" w:rsidRPr="00A603FE" w:rsidRDefault="00A25A66" w:rsidP="00A603FE">
      <w:pPr>
        <w:spacing w:line="360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Nazw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towarzystwa ubezpieczeniowego, numer polisy NNW i okres ubezpieczenia, zawartego na 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potrzeby 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acji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praktyki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zawodowej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: </w:t>
      </w:r>
    </w:p>
    <w:p w:rsidR="00A25A66" w:rsidRPr="00A603FE" w:rsidRDefault="00A25A66" w:rsidP="00A603FE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6395"/>
        <w:gridCol w:w="1819"/>
      </w:tblGrid>
      <w:tr w:rsidR="00A25A66" w:rsidRPr="00A603FE" w:rsidTr="00A603FE">
        <w:trPr>
          <w:trHeight w:hRule="exact" w:val="668"/>
          <w:jc w:val="center"/>
        </w:trPr>
        <w:tc>
          <w:tcPr>
            <w:tcW w:w="858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Kolejny tydzień</w:t>
            </w:r>
          </w:p>
        </w:tc>
        <w:tc>
          <w:tcPr>
            <w:tcW w:w="6395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Nazwa Instytucji przyjmującej na praktykę, adres miejsce realizacji  praktyki </w:t>
            </w:r>
          </w:p>
        </w:tc>
        <w:tc>
          <w:tcPr>
            <w:tcW w:w="1819" w:type="dxa"/>
            <w:vAlign w:val="center"/>
          </w:tcPr>
          <w:p w:rsidR="00A25A66" w:rsidRPr="00A603FE" w:rsidRDefault="00A25A66" w:rsidP="00AC29D9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Termin realizacji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br/>
              <w:t>(data od – do)</w:t>
            </w:r>
          </w:p>
        </w:tc>
      </w:tr>
      <w:tr w:rsidR="00A25A66" w:rsidRPr="00A603FE" w:rsidTr="00A603FE">
        <w:trPr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603FE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Uwagi: 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03"/>
        <w:gridCol w:w="2117"/>
        <w:gridCol w:w="303"/>
        <w:gridCol w:w="3084"/>
      </w:tblGrid>
      <w:tr w:rsidR="00A25A66" w:rsidRPr="00A603FE" w:rsidTr="00E814F1">
        <w:trPr>
          <w:trHeight w:hRule="exact" w:val="794"/>
          <w:jc w:val="center"/>
        </w:trPr>
        <w:tc>
          <w:tcPr>
            <w:tcW w:w="3265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3265" w:type="dxa"/>
            <w:tcBorders>
              <w:top w:val="dashed" w:sz="4" w:space="0" w:color="auto"/>
            </w:tcBorders>
          </w:tcPr>
          <w:p w:rsid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 xml:space="preserve">Podpis Pełnomocnika Dziekana </w:t>
            </w:r>
          </w:p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ds. Praktyk</w:t>
            </w:r>
          </w:p>
        </w:tc>
        <w:tc>
          <w:tcPr>
            <w:tcW w:w="303" w:type="dxa"/>
          </w:tcPr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</w:p>
        </w:tc>
        <w:tc>
          <w:tcPr>
            <w:tcW w:w="2117" w:type="dxa"/>
            <w:tcBorders>
              <w:top w:val="dashed" w:sz="4" w:space="0" w:color="auto"/>
            </w:tcBorders>
          </w:tcPr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Podpis Studenta</w:t>
            </w:r>
            <w:r w:rsidR="00A603FE"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/</w:t>
            </w: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</w:t>
            </w:r>
          </w:p>
        </w:tc>
        <w:tc>
          <w:tcPr>
            <w:tcW w:w="303" w:type="dxa"/>
          </w:tcPr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</w:p>
        </w:tc>
        <w:tc>
          <w:tcPr>
            <w:tcW w:w="3084" w:type="dxa"/>
            <w:tcBorders>
              <w:top w:val="dashed" w:sz="4" w:space="0" w:color="auto"/>
            </w:tcBorders>
          </w:tcPr>
          <w:p w:rsid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 xml:space="preserve">Podpis </w:t>
            </w:r>
          </w:p>
          <w:p w:rsidR="00A25A66" w:rsidRPr="00906ACD" w:rsidRDefault="00A25A66" w:rsidP="00906ACD">
            <w:pPr>
              <w:spacing w:before="60" w:after="6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906ACD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Zakładowego Opiekuna Praktyki</w:t>
            </w:r>
          </w:p>
        </w:tc>
      </w:tr>
    </w:tbl>
    <w:p w:rsidR="00A25A66" w:rsidRPr="00BA1BC0" w:rsidRDefault="00A25A66" w:rsidP="00A25A66">
      <w:pPr>
        <w:widowControl w:val="0"/>
        <w:spacing w:before="160"/>
        <w:rPr>
          <w:rFonts w:ascii="Liberation Serif" w:eastAsia="Lucida Sans Unicode" w:hAnsi="Liberation Serif" w:cs="Mangal"/>
          <w:sz w:val="16"/>
          <w:szCs w:val="18"/>
          <w:lang w:eastAsia="zh-CN" w:bidi="hi-IN"/>
        </w:rPr>
      </w:pPr>
    </w:p>
    <w:sectPr w:rsidR="00A25A66" w:rsidRPr="00BA1BC0" w:rsidSect="00A603FE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A25A66">
          <w:rPr>
            <w:b/>
            <w:noProof/>
            <w:sz w:val="16"/>
            <w:szCs w:val="16"/>
          </w:rPr>
          <w:t>2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3A13A3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0D4F69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0D4F69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 w:rsidRPr="00A603FE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D4F69"/>
    <w:rsid w:val="001229A1"/>
    <w:rsid w:val="001B7A16"/>
    <w:rsid w:val="00366B51"/>
    <w:rsid w:val="003A13A3"/>
    <w:rsid w:val="005A0ECF"/>
    <w:rsid w:val="006A67C0"/>
    <w:rsid w:val="006D12B3"/>
    <w:rsid w:val="00742460"/>
    <w:rsid w:val="007E2352"/>
    <w:rsid w:val="008B598D"/>
    <w:rsid w:val="00906ACD"/>
    <w:rsid w:val="00A25A66"/>
    <w:rsid w:val="00A603FE"/>
    <w:rsid w:val="00AC29D9"/>
    <w:rsid w:val="00BE7BC5"/>
    <w:rsid w:val="00CA6866"/>
    <w:rsid w:val="00EE4B25"/>
    <w:rsid w:val="00FB2514"/>
    <w:rsid w:val="00F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FC1E9B"/>
  <w15:docId w15:val="{2468480E-66B4-491B-9148-267966E5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A6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A6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table" w:styleId="Tabela-Siatka">
    <w:name w:val="Table Grid"/>
    <w:basedOn w:val="Standardowy"/>
    <w:rsid w:val="00A25A6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A603F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03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EA15-E17D-40F1-AAA2-7DD3EF3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dr hab. inż. Tarnawski Marek prof.UR</cp:lastModifiedBy>
  <cp:revision>2</cp:revision>
  <cp:lastPrinted>2023-10-18T12:29:00Z</cp:lastPrinted>
  <dcterms:created xsi:type="dcterms:W3CDTF">2025-03-16T18:45:00Z</dcterms:created>
  <dcterms:modified xsi:type="dcterms:W3CDTF">2025-03-16T18:45:00Z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