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2" w:rsidRDefault="00F57DDC">
      <w:pPr>
        <w:widowControl w:val="0"/>
        <w:spacing w:before="160" w:after="160"/>
      </w:pPr>
      <w:r w:rsidRPr="005B6CD5">
        <w:rPr>
          <w:b/>
          <w:bCs/>
          <w:noProof/>
        </w:rPr>
        <w:t xml:space="preserve">Załącznik Nr </w:t>
      </w:r>
      <w:r>
        <w:rPr>
          <w:b/>
          <w:bCs/>
          <w:noProof/>
        </w:rPr>
        <w:t xml:space="preserve">07 </w:t>
      </w:r>
      <w:r w:rsidRPr="005B6CD5">
        <w:rPr>
          <w:b/>
          <w:bCs/>
          <w:noProof/>
        </w:rPr>
        <w:t xml:space="preserve"> </w:t>
      </w:r>
      <w:r w:rsidR="00B57BE8">
        <w:rPr>
          <w:b/>
          <w:bCs/>
          <w:noProof/>
        </w:rPr>
        <w:t>do Procedury Wydziałowej PW-</w:t>
      </w:r>
      <w:r>
        <w:rPr>
          <w:b/>
          <w:bCs/>
          <w:noProof/>
        </w:rPr>
        <w:t>0</w:t>
      </w:r>
      <w:r w:rsidR="003A2FCD">
        <w:rPr>
          <w:b/>
          <w:bCs/>
          <w:noProof/>
        </w:rPr>
        <w:t>6</w:t>
      </w:r>
      <w:r>
        <w:rPr>
          <w:b/>
          <w:bCs/>
          <w:noProof/>
        </w:rPr>
        <w:t xml:space="preserve"> </w:t>
      </w:r>
      <w:r>
        <w:rPr>
          <w:rFonts w:eastAsiaTheme="minorEastAsia"/>
          <w:sz w:val="18"/>
          <w:szCs w:val="18"/>
        </w:rPr>
        <w:t>(URK/USZJK/WISIG/PW-</w:t>
      </w:r>
      <w:r w:rsidRPr="00246AF9">
        <w:rPr>
          <w:rFonts w:eastAsiaTheme="minorEastAsia"/>
          <w:sz w:val="18"/>
          <w:szCs w:val="18"/>
        </w:rPr>
        <w:t>0</w:t>
      </w:r>
      <w:r w:rsidR="003A2FCD">
        <w:rPr>
          <w:rFonts w:eastAsiaTheme="minorEastAsia"/>
          <w:sz w:val="18"/>
          <w:szCs w:val="18"/>
        </w:rPr>
        <w:t>6</w:t>
      </w:r>
      <w:r w:rsidRPr="00246AF9">
        <w:rPr>
          <w:rFonts w:eastAsiaTheme="minorEastAsia"/>
          <w:sz w:val="18"/>
          <w:szCs w:val="18"/>
        </w:rPr>
        <w:t>/Z-0</w:t>
      </w:r>
      <w:r>
        <w:rPr>
          <w:rFonts w:eastAsiaTheme="minorEastAsia"/>
          <w:sz w:val="18"/>
          <w:szCs w:val="18"/>
        </w:rPr>
        <w:t>7</w:t>
      </w:r>
      <w:r w:rsidRPr="00246AF9">
        <w:rPr>
          <w:rFonts w:eastAsiaTheme="minorEastAsia"/>
          <w:sz w:val="18"/>
          <w:szCs w:val="18"/>
        </w:rPr>
        <w:t>)</w:t>
      </w:r>
    </w:p>
    <w:p w:rsidR="00B953F2" w:rsidRDefault="00B953F2">
      <w:pPr>
        <w:rPr>
          <w:b/>
          <w:bCs/>
        </w:rPr>
      </w:pPr>
    </w:p>
    <w:p w:rsidR="00B953F2" w:rsidRDefault="00B953F2">
      <w:pPr>
        <w:rPr>
          <w:b/>
          <w:bCs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3402"/>
        <w:gridCol w:w="5670"/>
      </w:tblGrid>
      <w:tr w:rsidR="00B953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F57DDC" w:rsidRDefault="002715EC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F57DDC">
              <w:rPr>
                <w:bCs/>
                <w:sz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1F429E" w:rsidRDefault="003A2FCD" w:rsidP="009B478D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 w:rsidRPr="001F429E">
              <w:rPr>
                <w:b/>
                <w:sz w:val="24"/>
                <w:szCs w:val="24"/>
              </w:rPr>
              <w:t>Architektura krajobrazu</w:t>
            </w:r>
          </w:p>
        </w:tc>
      </w:tr>
      <w:tr w:rsidR="00B953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F57DDC" w:rsidRDefault="002715EC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F57DDC">
              <w:rPr>
                <w:bCs/>
                <w:sz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1F429E" w:rsidRDefault="002A19F7" w:rsidP="00130D0A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stacjonarne, stopień </w:t>
            </w:r>
            <w:r w:rsidR="0066312E"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1F429E" w:rsidTr="009B478D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F57DDC" w:rsidRDefault="001F429E" w:rsidP="00F57DDC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F57DDC">
              <w:rPr>
                <w:bCs/>
                <w:sz w:val="24"/>
              </w:rPr>
              <w:t>Rok studiów</w:t>
            </w:r>
            <w:r>
              <w:rPr>
                <w:bCs/>
                <w:sz w:val="24"/>
              </w:rPr>
              <w:t xml:space="preserve"> </w:t>
            </w:r>
            <w:r w:rsidRPr="00F57DDC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 xml:space="preserve"> </w:t>
            </w:r>
            <w:r w:rsidRPr="00F57DDC">
              <w:rPr>
                <w:bCs/>
                <w:sz w:val="24"/>
              </w:rPr>
              <w:t>sem</w:t>
            </w:r>
            <w:r>
              <w:rPr>
                <w:bCs/>
                <w:sz w:val="24"/>
              </w:rPr>
              <w:t>estr</w:t>
            </w:r>
            <w:r w:rsidRPr="00F57DDC">
              <w:rPr>
                <w:bCs/>
                <w:sz w:val="24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1F429E" w:rsidRDefault="002A19F7" w:rsidP="0066312E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  <w:r w:rsidR="0066312E">
              <w:rPr>
                <w:b/>
                <w:bCs/>
                <w:sz w:val="24"/>
                <w:szCs w:val="24"/>
              </w:rPr>
              <w:t>I</w:t>
            </w:r>
            <w:r w:rsidR="001F429E" w:rsidRPr="001F429E">
              <w:rPr>
                <w:b/>
                <w:bCs/>
                <w:sz w:val="24"/>
                <w:szCs w:val="24"/>
              </w:rPr>
              <w:t xml:space="preserve"> rok /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1F429E" w:rsidRPr="001F42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429E" w:rsidRPr="001F429E">
              <w:rPr>
                <w:b/>
                <w:bCs/>
                <w:sz w:val="24"/>
                <w:szCs w:val="24"/>
              </w:rPr>
              <w:t>sem</w:t>
            </w:r>
            <w:proofErr w:type="spellEnd"/>
            <w:r w:rsidR="001F429E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B953F2" w:rsidRDefault="00B953F2"/>
    <w:p w:rsidR="00B953F2" w:rsidRDefault="00B953F2"/>
    <w:tbl>
      <w:tblPr>
        <w:tblStyle w:val="Tabela-Siatka"/>
        <w:tblW w:w="4693" w:type="dxa"/>
        <w:jc w:val="center"/>
        <w:tblLayout w:type="fixed"/>
        <w:tblLook w:val="04A0"/>
      </w:tblPr>
      <w:tblGrid>
        <w:gridCol w:w="2984"/>
        <w:gridCol w:w="1709"/>
      </w:tblGrid>
      <w:tr w:rsidR="00B953F2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2715EC" w:rsidP="00F57DDC">
            <w:pPr>
              <w:widowControl w:val="0"/>
              <w:spacing w:before="360" w:after="60"/>
              <w:ind w:firstLine="41"/>
              <w:rPr>
                <w:bCs/>
              </w:rPr>
            </w:pPr>
            <w:r w:rsidRPr="00F57DDC">
              <w:rPr>
                <w:bCs/>
                <w:sz w:val="24"/>
              </w:rPr>
              <w:t xml:space="preserve">Rok akademicki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rrrr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rrrr</w:t>
            </w:r>
            <w:proofErr w:type="spellEnd"/>
            <w:r>
              <w:rPr>
                <w:bCs/>
              </w:rPr>
              <w:t>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D83BA4" w:rsidP="00130D0A">
            <w:pPr>
              <w:widowControl w:val="0"/>
              <w:spacing w:before="360" w:after="60"/>
              <w:jc w:val="center"/>
              <w:rPr>
                <w:b/>
                <w:bCs/>
              </w:rPr>
            </w:pPr>
            <w:r w:rsidRPr="001F429E">
              <w:rPr>
                <w:b/>
                <w:bCs/>
                <w:sz w:val="24"/>
              </w:rPr>
              <w:t xml:space="preserve"> / </w:t>
            </w:r>
          </w:p>
        </w:tc>
      </w:tr>
    </w:tbl>
    <w:p w:rsidR="00B953F2" w:rsidRDefault="00B953F2">
      <w:pPr>
        <w:rPr>
          <w:bCs/>
        </w:rPr>
      </w:pPr>
    </w:p>
    <w:p w:rsidR="00B953F2" w:rsidRDefault="00B953F2"/>
    <w:p w:rsidR="00B953F2" w:rsidRDefault="00B953F2"/>
    <w:p w:rsidR="00B953F2" w:rsidRDefault="00B953F2"/>
    <w:p w:rsidR="00B953F2" w:rsidRDefault="00B953F2"/>
    <w:p w:rsidR="00B953F2" w:rsidRPr="00F57DDC" w:rsidRDefault="002715EC">
      <w:pPr>
        <w:jc w:val="center"/>
        <w:rPr>
          <w:sz w:val="24"/>
        </w:rPr>
      </w:pPr>
      <w:r w:rsidRPr="00F57DDC">
        <w:rPr>
          <w:b/>
          <w:sz w:val="24"/>
        </w:rPr>
        <w:t>Dziennik praktyki zawodowej</w:t>
      </w:r>
    </w:p>
    <w:p w:rsidR="00B953F2" w:rsidRDefault="00B953F2"/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Imię i nazwisko Studenta(-ki)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240" w:after="60"/>
            </w:pPr>
            <w:r w:rsidRPr="00F57DDC">
              <w:rPr>
                <w:sz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240" w:after="60"/>
            </w:pPr>
            <w:r w:rsidRPr="00F57DDC">
              <w:rPr>
                <w:sz w:val="24"/>
              </w:rPr>
              <w:t>Praktyka realizowana w okresie (</w:t>
            </w:r>
            <w:proofErr w:type="spellStart"/>
            <w:r w:rsidRPr="00F57DDC">
              <w:rPr>
                <w:sz w:val="24"/>
              </w:rPr>
              <w:t>od–do</w:t>
            </w:r>
            <w:proofErr w:type="spellEnd"/>
            <w:r w:rsidRPr="00F57DDC">
              <w:rPr>
                <w:sz w:val="24"/>
              </w:rPr>
              <w:t>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proofErr w:type="spellStart"/>
            <w:r>
              <w:t>dd.mm.rrrr–dd.mm.rrrr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Ind w:w="3490" w:type="dxa"/>
        <w:tblLayout w:type="fixed"/>
        <w:tblLook w:val="04A0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 xml:space="preserve">Imię i nazwisko </w:t>
            </w:r>
          </w:p>
          <w:p w:rsidR="00B953F2" w:rsidRDefault="002715EC">
            <w:pPr>
              <w:widowControl w:val="0"/>
              <w:spacing w:before="60" w:after="60"/>
              <w:jc w:val="center"/>
            </w:pPr>
            <w: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B953F2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Default="0066312E" w:rsidP="0066312E">
            <w:pPr>
              <w:widowControl w:val="0"/>
              <w:rPr>
                <w:b/>
              </w:rPr>
            </w:pPr>
            <w:r>
              <w:rPr>
                <w:b/>
                <w:sz w:val="27"/>
                <w:szCs w:val="27"/>
              </w:rPr>
              <w:lastRenderedPageBreak/>
              <w:t>Karta</w:t>
            </w:r>
            <w:r w:rsidR="00216D43" w:rsidRPr="00450C71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tygodniowego </w:t>
            </w:r>
            <w:r w:rsidR="00216D43" w:rsidRPr="00450C71">
              <w:rPr>
                <w:b/>
                <w:sz w:val="27"/>
                <w:szCs w:val="27"/>
              </w:rPr>
              <w:t>przebiegu praktyki</w:t>
            </w:r>
            <w:r w:rsidR="00216D43"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D83B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</w:t>
            </w:r>
            <w:r w:rsidR="002715EC">
              <w:rPr>
                <w:b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Default="00B953F2" w:rsidP="00D83BA4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D83BA4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Default="002715EC" w:rsidP="00D83B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B953F2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A19F7" w:rsidP="00216D43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66312E">
              <w:rPr>
                <w:b/>
                <w:sz w:val="24"/>
                <w:szCs w:val="24"/>
              </w:rPr>
              <w:t xml:space="preserve"> tydzień)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B953F2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B953F2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953F2" w:rsidRDefault="002715E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2715EC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B953F2" w:rsidRDefault="002715EC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</w:t>
            </w:r>
            <w:r w:rsidR="00D83BA4" w:rsidRPr="00D83BA4">
              <w:rPr>
                <w:b/>
              </w:rPr>
              <w:t>erwacje i wnioski Studenta(-ki) dotyczące</w:t>
            </w:r>
            <w:r w:rsidRPr="00D83BA4">
              <w:rPr>
                <w:b/>
              </w:rPr>
              <w:t xml:space="preserve"> wykonywanych zadań.</w:t>
            </w: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</w:tbl>
    <w:p w:rsidR="00B953F2" w:rsidRDefault="00B953F2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B953F2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08033C" w:rsidRDefault="0008033C"/>
    <w:p w:rsidR="0008033C" w:rsidRDefault="0008033C"/>
    <w:tbl>
      <w:tblPr>
        <w:tblStyle w:val="Tabela-Siatka"/>
        <w:tblW w:w="14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D83BA4" w:rsidTr="009B478D">
        <w:trPr>
          <w:jc w:val="center"/>
        </w:trPr>
        <w:tc>
          <w:tcPr>
            <w:tcW w:w="7373" w:type="dxa"/>
            <w:vAlign w:val="center"/>
          </w:tcPr>
          <w:p w:rsidR="00D83BA4" w:rsidRDefault="0066312E" w:rsidP="00AE2220">
            <w:pPr>
              <w:widowControl w:val="0"/>
              <w:rPr>
                <w:b/>
              </w:rPr>
            </w:pPr>
            <w:r>
              <w:rPr>
                <w:b/>
                <w:sz w:val="27"/>
                <w:szCs w:val="27"/>
              </w:rPr>
              <w:t>Karta</w:t>
            </w:r>
            <w:r w:rsidRPr="00450C71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tygodniowego </w:t>
            </w:r>
            <w:r w:rsidRPr="00450C71">
              <w:rPr>
                <w:b/>
                <w:sz w:val="27"/>
                <w:szCs w:val="27"/>
              </w:rPr>
              <w:t>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od:</w:t>
            </w:r>
          </w:p>
        </w:tc>
        <w:tc>
          <w:tcPr>
            <w:tcW w:w="1958" w:type="dxa"/>
            <w:vAlign w:val="center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F57DDC" w:rsidTr="009B478D">
        <w:trPr>
          <w:jc w:val="center"/>
        </w:trPr>
        <w:tc>
          <w:tcPr>
            <w:tcW w:w="7373" w:type="dxa"/>
          </w:tcPr>
          <w:p w:rsidR="00F57DDC" w:rsidRDefault="00216D43" w:rsidP="00216D43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(2 tydzień)</w:t>
            </w:r>
          </w:p>
        </w:tc>
        <w:tc>
          <w:tcPr>
            <w:tcW w:w="1685" w:type="dxa"/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F57DDC" w:rsidRDefault="00F57DDC" w:rsidP="00F57DDC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F57DDC" w:rsidTr="0008033C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F57DDC" w:rsidRDefault="00F57DDC" w:rsidP="00F57DDC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F57DDC" w:rsidTr="0008033C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F57DDC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obserwacje i wnioski Studenta(-ki) dotyczące wykonywanych zadań.</w:t>
            </w: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</w:tbl>
    <w:p w:rsidR="00F57DDC" w:rsidRDefault="00F57DDC" w:rsidP="00F57DDC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F57DDC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F57DDC" w:rsidRDefault="00F57DDC" w:rsidP="0008033C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F57DDC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08033C" w:rsidRDefault="0008033C"/>
    <w:tbl>
      <w:tblPr>
        <w:tblStyle w:val="Tabela-Siatka"/>
        <w:tblW w:w="14005" w:type="dxa"/>
        <w:jc w:val="center"/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D83BA4" w:rsidTr="00AE2220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66312E" w:rsidP="00AE2220">
            <w:pPr>
              <w:widowControl w:val="0"/>
              <w:rPr>
                <w:b/>
              </w:rPr>
            </w:pPr>
            <w:r>
              <w:rPr>
                <w:b/>
                <w:sz w:val="27"/>
                <w:szCs w:val="27"/>
              </w:rPr>
              <w:t>Karta</w:t>
            </w:r>
            <w:r w:rsidRPr="00450C71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tygodniowego </w:t>
            </w:r>
            <w:r w:rsidRPr="00450C71">
              <w:rPr>
                <w:b/>
                <w:sz w:val="27"/>
                <w:szCs w:val="27"/>
              </w:rPr>
              <w:t>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F57DDC" w:rsidTr="00F57DDC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216D43" w:rsidP="00216D43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(3 tydzień)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F57DDC" w:rsidRDefault="00F57DDC" w:rsidP="00F57DDC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F57DDC" w:rsidTr="0008033C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F57DDC" w:rsidRDefault="00F57DDC" w:rsidP="00F57DDC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F57DDC" w:rsidTr="0008033C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F57DDC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obserwacje i wnioski Studenta(-ki) dotyczące wykonywanych zadań.</w:t>
            </w: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</w:tbl>
    <w:p w:rsidR="00F57DDC" w:rsidRDefault="00F57DDC" w:rsidP="00F57DDC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F57DDC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F57DDC" w:rsidRDefault="00F57DDC" w:rsidP="0008033C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F57DDC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08033C" w:rsidRDefault="0008033C"/>
    <w:tbl>
      <w:tblPr>
        <w:tblStyle w:val="Tabela-Siatka"/>
        <w:tblW w:w="14005" w:type="dxa"/>
        <w:jc w:val="center"/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D83BA4" w:rsidTr="00AE2220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66312E" w:rsidP="00AE2220">
            <w:pPr>
              <w:widowControl w:val="0"/>
              <w:rPr>
                <w:b/>
              </w:rPr>
            </w:pPr>
            <w:r>
              <w:rPr>
                <w:b/>
                <w:sz w:val="27"/>
                <w:szCs w:val="27"/>
              </w:rPr>
              <w:t>Karta</w:t>
            </w:r>
            <w:r w:rsidRPr="00450C71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tygodniowego </w:t>
            </w:r>
            <w:r w:rsidRPr="00450C71">
              <w:rPr>
                <w:b/>
                <w:sz w:val="27"/>
                <w:szCs w:val="27"/>
              </w:rPr>
              <w:t>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F57DDC" w:rsidTr="00F57DDC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216D43" w:rsidP="00216D43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(4 tydzień)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F57DDC" w:rsidRDefault="00F57DDC" w:rsidP="00F57DDC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F57DDC" w:rsidTr="0008033C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F57DDC" w:rsidRDefault="00F57DDC" w:rsidP="00F57DDC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F57DDC" w:rsidTr="0008033C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F57DDC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obserwacje i wnioski Studenta(-ki) dotyczące wykonywanych zadań.</w:t>
            </w: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</w:tbl>
    <w:p w:rsidR="00F57DDC" w:rsidRDefault="00F57DDC" w:rsidP="00F57DDC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F57DDC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F57DDC" w:rsidRDefault="00F57DDC" w:rsidP="0008033C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F57DDC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2715EC" w:rsidRDefault="002715EC">
      <w:pPr>
        <w:spacing w:after="240"/>
        <w:jc w:val="center"/>
        <w:rPr>
          <w:b/>
          <w:bCs/>
        </w:rPr>
        <w:sectPr w:rsidR="002715EC" w:rsidSect="0008033C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Default="002715EC">
      <w:pPr>
        <w:spacing w:after="240"/>
        <w:jc w:val="center"/>
      </w:pPr>
      <w:r>
        <w:rPr>
          <w:b/>
          <w:bCs/>
        </w:rPr>
        <w:t>Opinia Zakładowego Opiekuna Praktyki o przebiegu praktyki Studenta(-ki)</w:t>
      </w:r>
      <w:r>
        <w:rPr>
          <w:rStyle w:val="Zakotwiczenieprzypisudolnego"/>
          <w:bCs/>
        </w:rPr>
        <w:footnoteReference w:id="2"/>
      </w: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Imię i nazwisko Studenta(-ki)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sz w:val="24"/>
        </w:rPr>
      </w:pPr>
      <w:r w:rsidRPr="00FE6E0F">
        <w:rPr>
          <w:sz w:val="24"/>
        </w:rPr>
        <w:t>Ocena stopnia osiągnięcia efektów uczenia się podczas praktyki zawodowej:</w:t>
      </w:r>
    </w:p>
    <w:p w:rsidR="00622F53" w:rsidRDefault="00622F53">
      <w:pPr>
        <w:rPr>
          <w:sz w:val="24"/>
        </w:rPr>
      </w:pPr>
    </w:p>
    <w:tbl>
      <w:tblPr>
        <w:tblStyle w:val="Tabela-Siatka"/>
        <w:tblW w:w="9177" w:type="dxa"/>
        <w:tblInd w:w="17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5954"/>
        <w:gridCol w:w="567"/>
        <w:gridCol w:w="567"/>
        <w:gridCol w:w="567"/>
        <w:gridCol w:w="426"/>
        <w:gridCol w:w="566"/>
        <w:gridCol w:w="530"/>
      </w:tblGrid>
      <w:tr w:rsidR="00622F53" w:rsidRPr="00772FED" w:rsidTr="00622F53">
        <w:tc>
          <w:tcPr>
            <w:tcW w:w="5954" w:type="dxa"/>
            <w:vMerge w:val="restart"/>
            <w:vAlign w:val="center"/>
          </w:tcPr>
          <w:p w:rsidR="00622F53" w:rsidRPr="00772FED" w:rsidRDefault="00622F53" w:rsidP="00622F53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3223" w:type="dxa"/>
            <w:gridSpan w:val="6"/>
            <w:vAlign w:val="center"/>
          </w:tcPr>
          <w:p w:rsidR="00622F53" w:rsidRPr="00772FED" w:rsidRDefault="00622F53" w:rsidP="00622F53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4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622F53" w:rsidRPr="00772FED" w:rsidTr="00295527">
        <w:tc>
          <w:tcPr>
            <w:tcW w:w="5954" w:type="dxa"/>
            <w:vMerge/>
            <w:vAlign w:val="center"/>
          </w:tcPr>
          <w:p w:rsidR="00622F53" w:rsidRPr="00772FED" w:rsidRDefault="00622F53" w:rsidP="00622F53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567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567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426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66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30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622F53" w:rsidRPr="00772FED" w:rsidTr="00622F53">
        <w:trPr>
          <w:trHeight w:hRule="exact" w:val="284"/>
        </w:trPr>
        <w:tc>
          <w:tcPr>
            <w:tcW w:w="9177" w:type="dxa"/>
            <w:gridSpan w:val="7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1F0557" w:rsidRPr="00772FED" w:rsidTr="001F0557">
        <w:trPr>
          <w:trHeight w:hRule="exact" w:val="1358"/>
        </w:trPr>
        <w:tc>
          <w:tcPr>
            <w:tcW w:w="5954" w:type="dxa"/>
            <w:vAlign w:val="center"/>
          </w:tcPr>
          <w:p w:rsidR="001F0557" w:rsidRPr="001F0557" w:rsidRDefault="001F0557" w:rsidP="001F0557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wyszukać i prawidłowo wykorzystać potrzebne informacje pochodzące z</w:t>
            </w:r>
            <w:r>
              <w:rPr>
                <w:szCs w:val="18"/>
              </w:rPr>
              <w:t> </w:t>
            </w:r>
            <w:r w:rsidRPr="001F0557">
              <w:rPr>
                <w:szCs w:val="18"/>
              </w:rPr>
              <w:t>różnych źródeł, odczytywać dokumentację oraz wykorzystywać narzędzia informatyczne do realizacji zadań zawodowych w jednostce administracji publicznej / biurze projektowym / przedsiębiorstwie wykonawczym (PZI_U1)</w:t>
            </w: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F0557" w:rsidRPr="00772FED" w:rsidTr="001F0557">
        <w:trPr>
          <w:trHeight w:hRule="exact" w:val="1419"/>
        </w:trPr>
        <w:tc>
          <w:tcPr>
            <w:tcW w:w="5954" w:type="dxa"/>
            <w:vAlign w:val="center"/>
          </w:tcPr>
          <w:p w:rsidR="001F0557" w:rsidRPr="001F0557" w:rsidRDefault="001F0557" w:rsidP="001F0557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samodzielnie lub w zespole realizować zadania zawodowe związane z</w:t>
            </w:r>
            <w:r>
              <w:rPr>
                <w:szCs w:val="18"/>
              </w:rPr>
              <w:t> </w:t>
            </w:r>
            <w:r w:rsidRPr="001F0557">
              <w:rPr>
                <w:szCs w:val="18"/>
              </w:rPr>
              <w:t>działalnością jednostki administracji /  biura projektowego / przedsiębiorstwa wykonawczego oraz  podejmować z wykorzystaniem odpowiednich technik, narzędzi i materiałów standardowe działania służące rozwiązaniu problemów z zakresu architektury krajobrazu (PZI_U2)</w:t>
            </w: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F0557" w:rsidRPr="00772FED" w:rsidTr="001F0557">
        <w:trPr>
          <w:trHeight w:hRule="exact" w:val="845"/>
        </w:trPr>
        <w:tc>
          <w:tcPr>
            <w:tcW w:w="5954" w:type="dxa"/>
            <w:vAlign w:val="center"/>
          </w:tcPr>
          <w:p w:rsidR="001F0557" w:rsidRPr="001F0557" w:rsidRDefault="001F0557" w:rsidP="001F0557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współdziałając z innymi osobami komunikować się z użyciem specjalistycznej terminologii, właściwej dla zagadnień architektury krajobrazu (PZI_U3)</w:t>
            </w: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F0557" w:rsidRPr="00772FED" w:rsidTr="00622F53">
        <w:trPr>
          <w:trHeight w:hRule="exact" w:val="454"/>
        </w:trPr>
        <w:tc>
          <w:tcPr>
            <w:tcW w:w="5954" w:type="dxa"/>
            <w:vAlign w:val="center"/>
          </w:tcPr>
          <w:p w:rsidR="001F0557" w:rsidRPr="001F0557" w:rsidRDefault="001F0557" w:rsidP="001F0557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zaplanować i realizować aktualizowanie swojej wiedzy dla dalszego rozwoju zawodowego (PZI_U4)</w:t>
            </w: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622F53" w:rsidRPr="00772FED" w:rsidTr="00622F53">
        <w:trPr>
          <w:trHeight w:val="284"/>
        </w:trPr>
        <w:tc>
          <w:tcPr>
            <w:tcW w:w="9177" w:type="dxa"/>
            <w:gridSpan w:val="7"/>
            <w:vAlign w:val="center"/>
          </w:tcPr>
          <w:p w:rsidR="00622F53" w:rsidRPr="00FC1944" w:rsidRDefault="00622F53" w:rsidP="00622F53">
            <w:pPr>
              <w:pStyle w:val="Tekstkomentarza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1F0557" w:rsidRPr="00772FED" w:rsidTr="00622F53">
        <w:trPr>
          <w:trHeight w:hRule="exact" w:val="567"/>
        </w:trPr>
        <w:tc>
          <w:tcPr>
            <w:tcW w:w="5954" w:type="dxa"/>
            <w:vAlign w:val="center"/>
          </w:tcPr>
          <w:p w:rsidR="001F0557" w:rsidRPr="001F0557" w:rsidRDefault="001F0557" w:rsidP="001F0557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prawidłowego określania priorytetów służących realizacji przyjętych przez siebie zadań (PZI_K1)</w:t>
            </w: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F0557" w:rsidRPr="00772FED" w:rsidTr="00622F53">
        <w:trPr>
          <w:trHeight w:hRule="exact" w:val="567"/>
        </w:trPr>
        <w:tc>
          <w:tcPr>
            <w:tcW w:w="5954" w:type="dxa"/>
            <w:vAlign w:val="center"/>
          </w:tcPr>
          <w:p w:rsidR="001F0557" w:rsidRPr="001F0557" w:rsidRDefault="001F0557" w:rsidP="001F0557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ponoszenia odpowiedzialności za podjęte działania oraz przestrzegania zasad etyki zawodowej (PZI_K2)</w:t>
            </w: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F0557" w:rsidRPr="00772FED" w:rsidRDefault="001F0557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622F53" w:rsidRDefault="00622F53">
      <w:pPr>
        <w:rPr>
          <w:sz w:val="24"/>
        </w:rPr>
      </w:pPr>
    </w:p>
    <w:p w:rsidR="00B953F2" w:rsidRPr="00FE6E0F" w:rsidRDefault="002715EC">
      <w:pPr>
        <w:spacing w:before="120" w:after="120"/>
        <w:rPr>
          <w:sz w:val="24"/>
        </w:rPr>
      </w:pPr>
      <w:r w:rsidRPr="00FE6E0F">
        <w:rPr>
          <w:sz w:val="24"/>
        </w:rPr>
        <w:t>Proponowane zmiany w programie studiów – silne i słabe strony efektów uczenia się:</w:t>
      </w:r>
    </w:p>
    <w:tbl>
      <w:tblPr>
        <w:tblStyle w:val="Tabela-Siatka"/>
        <w:tblW w:w="923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102"/>
        <w:gridCol w:w="1035"/>
        <w:gridCol w:w="4963"/>
        <w:gridCol w:w="135"/>
      </w:tblGrid>
      <w:tr w:rsidR="0008033C" w:rsidTr="0008033C">
        <w:trPr>
          <w:jc w:val="center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622F53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</w:t>
            </w:r>
            <w:bookmarkStart w:id="0" w:name="_GoBack"/>
            <w:bookmarkEnd w:id="0"/>
          </w:p>
        </w:tc>
      </w:tr>
      <w:tr w:rsidR="00B953F2" w:rsidTr="0008033C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  <w:tr w:rsidR="00B953F2" w:rsidTr="0008033C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B953F2" w:rsidRDefault="001F0557">
            <w:pPr>
              <w:widowControl w:val="0"/>
              <w:spacing w:before="60" w:after="60"/>
              <w:jc w:val="center"/>
            </w:pPr>
            <w:r>
              <w:t>d</w:t>
            </w:r>
            <w:r w:rsidR="002715EC">
              <w:t>ata, pieczęć i podpis Zakładowego Opiekuna Praktyki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</w:tbl>
    <w:p w:rsidR="00B953F2" w:rsidRDefault="00B953F2" w:rsidP="00C4760F">
      <w:pPr>
        <w:jc w:val="center"/>
      </w:pPr>
    </w:p>
    <w:sectPr w:rsidR="00B953F2" w:rsidSect="00B953F2"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53" w:rsidRPr="00EF0E15" w:rsidRDefault="00622F53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22F53" w:rsidRPr="00EF0E15" w:rsidRDefault="00622F53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067735"/>
      <w:docPartObj>
        <w:docPartGallery w:val="Page Numbers (Top of Page)"/>
        <w:docPartUnique/>
      </w:docPartObj>
    </w:sdtPr>
    <w:sdtContent>
      <w:p w:rsidR="00622F53" w:rsidRDefault="00622F53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E22B2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E22B21">
          <w:rPr>
            <w:b/>
            <w:sz w:val="16"/>
            <w:szCs w:val="16"/>
          </w:rPr>
          <w:fldChar w:fldCharType="separate"/>
        </w:r>
        <w:r w:rsidR="001F0557">
          <w:rPr>
            <w:b/>
            <w:noProof/>
            <w:sz w:val="16"/>
            <w:szCs w:val="16"/>
          </w:rPr>
          <w:t>1</w:t>
        </w:r>
        <w:r w:rsidR="00E22B2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E22B2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E22B21">
          <w:rPr>
            <w:b/>
            <w:sz w:val="16"/>
            <w:szCs w:val="16"/>
          </w:rPr>
          <w:fldChar w:fldCharType="separate"/>
        </w:r>
        <w:r w:rsidR="001F0557">
          <w:rPr>
            <w:b/>
            <w:noProof/>
            <w:sz w:val="16"/>
            <w:szCs w:val="16"/>
          </w:rPr>
          <w:t>1</w:t>
        </w:r>
        <w:r w:rsidR="00E22B21">
          <w:rPr>
            <w:b/>
            <w:sz w:val="16"/>
            <w:szCs w:val="16"/>
          </w:rPr>
          <w:fldChar w:fldCharType="end"/>
        </w:r>
      </w:p>
    </w:sdtContent>
  </w:sdt>
  <w:p w:rsidR="00622F53" w:rsidRDefault="00622F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51306"/>
      <w:docPartObj>
        <w:docPartGallery w:val="Page Numbers (Top of Page)"/>
        <w:docPartUnique/>
      </w:docPartObj>
    </w:sdtPr>
    <w:sdtContent>
      <w:p w:rsidR="00622F53" w:rsidRDefault="00622F53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E22B2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E22B21">
          <w:rPr>
            <w:b/>
            <w:sz w:val="16"/>
            <w:szCs w:val="16"/>
          </w:rPr>
          <w:fldChar w:fldCharType="separate"/>
        </w:r>
        <w:r w:rsidR="001F0557">
          <w:rPr>
            <w:b/>
            <w:noProof/>
            <w:sz w:val="16"/>
            <w:szCs w:val="16"/>
          </w:rPr>
          <w:t>7</w:t>
        </w:r>
        <w:r w:rsidR="00E22B2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E22B2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E22B21">
          <w:rPr>
            <w:b/>
            <w:sz w:val="16"/>
            <w:szCs w:val="16"/>
          </w:rPr>
          <w:fldChar w:fldCharType="separate"/>
        </w:r>
        <w:r w:rsidR="001F0557">
          <w:rPr>
            <w:b/>
            <w:noProof/>
            <w:sz w:val="16"/>
            <w:szCs w:val="16"/>
          </w:rPr>
          <w:t>7</w:t>
        </w:r>
        <w:r w:rsidR="00E22B21">
          <w:rPr>
            <w:b/>
            <w:sz w:val="16"/>
            <w:szCs w:val="16"/>
          </w:rPr>
          <w:fldChar w:fldCharType="end"/>
        </w:r>
      </w:p>
    </w:sdtContent>
  </w:sdt>
  <w:p w:rsidR="00622F53" w:rsidRDefault="00622F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28803"/>
      <w:docPartObj>
        <w:docPartGallery w:val="Page Numbers (Top of Page)"/>
        <w:docPartUnique/>
      </w:docPartObj>
    </w:sdtPr>
    <w:sdtContent>
      <w:p w:rsidR="00622F53" w:rsidRDefault="00622F53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E22B2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E22B21">
          <w:rPr>
            <w:b/>
            <w:sz w:val="16"/>
            <w:szCs w:val="16"/>
          </w:rPr>
          <w:fldChar w:fldCharType="separate"/>
        </w:r>
        <w:r w:rsidR="001F0557">
          <w:rPr>
            <w:b/>
            <w:noProof/>
            <w:sz w:val="16"/>
            <w:szCs w:val="16"/>
          </w:rPr>
          <w:t>6</w:t>
        </w:r>
        <w:r w:rsidR="00E22B2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E22B2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E22B21">
          <w:rPr>
            <w:b/>
            <w:sz w:val="16"/>
            <w:szCs w:val="16"/>
          </w:rPr>
          <w:fldChar w:fldCharType="separate"/>
        </w:r>
        <w:r w:rsidR="001F0557">
          <w:rPr>
            <w:b/>
            <w:noProof/>
            <w:sz w:val="16"/>
            <w:szCs w:val="16"/>
          </w:rPr>
          <w:t>7</w:t>
        </w:r>
        <w:r w:rsidR="00E22B21">
          <w:rPr>
            <w:b/>
            <w:sz w:val="16"/>
            <w:szCs w:val="16"/>
          </w:rPr>
          <w:fldChar w:fldCharType="end"/>
        </w:r>
      </w:p>
    </w:sdtContent>
  </w:sdt>
  <w:p w:rsidR="00622F53" w:rsidRDefault="00622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53" w:rsidRDefault="00622F53">
      <w:pPr>
        <w:rPr>
          <w:sz w:val="12"/>
        </w:rPr>
      </w:pPr>
      <w:r>
        <w:separator/>
      </w:r>
    </w:p>
  </w:footnote>
  <w:footnote w:type="continuationSeparator" w:id="1">
    <w:p w:rsidR="00622F53" w:rsidRDefault="00622F53">
      <w:pPr>
        <w:rPr>
          <w:sz w:val="12"/>
        </w:rPr>
      </w:pPr>
      <w:r>
        <w:continuationSeparator/>
      </w:r>
    </w:p>
  </w:footnote>
  <w:footnote w:id="2">
    <w:p w:rsidR="00622F53" w:rsidRDefault="00622F53">
      <w:pPr>
        <w:pStyle w:val="FootnoteText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opinia uwzględnia osiągnięte efekty umiejętności i kompetencji społecznych, założone w sylabusie praktyki zawodowej;</w:t>
      </w:r>
    </w:p>
  </w:footnote>
  <w:footnote w:id="3">
    <w:p w:rsidR="00622F53" w:rsidRPr="00FA762D" w:rsidRDefault="00622F53" w:rsidP="00622F53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4">
    <w:p w:rsidR="00622F53" w:rsidRPr="00FA762D" w:rsidRDefault="00622F53" w:rsidP="00622F53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69"/>
      <w:gridCol w:w="6998"/>
      <w:gridCol w:w="1105"/>
    </w:tblGrid>
    <w:tr w:rsidR="00622F53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2F53" w:rsidRDefault="00622F53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2F53" w:rsidRDefault="00622F53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622F53" w:rsidRDefault="00622F53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622F53" w:rsidRDefault="00622F53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2F53" w:rsidRDefault="00622F53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2F53" w:rsidRDefault="00622F53">
    <w:pPr>
      <w:pStyle w:val="Head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53" w:rsidRDefault="00622F53">
    <w:pPr>
      <w:pStyle w:val="Header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53" w:rsidRDefault="00622F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3F2"/>
    <w:rsid w:val="00014944"/>
    <w:rsid w:val="00046B45"/>
    <w:rsid w:val="0008033C"/>
    <w:rsid w:val="00130D0A"/>
    <w:rsid w:val="001F0557"/>
    <w:rsid w:val="001F429E"/>
    <w:rsid w:val="00216D43"/>
    <w:rsid w:val="002715EC"/>
    <w:rsid w:val="00295527"/>
    <w:rsid w:val="002A19F7"/>
    <w:rsid w:val="00350D1A"/>
    <w:rsid w:val="003A2FCD"/>
    <w:rsid w:val="003A67C9"/>
    <w:rsid w:val="0052102D"/>
    <w:rsid w:val="00622F53"/>
    <w:rsid w:val="0066312E"/>
    <w:rsid w:val="006C1B65"/>
    <w:rsid w:val="00911D8B"/>
    <w:rsid w:val="00955ED4"/>
    <w:rsid w:val="009B478D"/>
    <w:rsid w:val="00AE2220"/>
    <w:rsid w:val="00B031D1"/>
    <w:rsid w:val="00B067E7"/>
    <w:rsid w:val="00B57BE8"/>
    <w:rsid w:val="00B953F2"/>
    <w:rsid w:val="00BF70B5"/>
    <w:rsid w:val="00C4760F"/>
    <w:rsid w:val="00C70A3C"/>
    <w:rsid w:val="00CF1FBC"/>
    <w:rsid w:val="00D02775"/>
    <w:rsid w:val="00D27DBA"/>
    <w:rsid w:val="00D83BA4"/>
    <w:rsid w:val="00E22B21"/>
    <w:rsid w:val="00E84F50"/>
    <w:rsid w:val="00EC2697"/>
    <w:rsid w:val="00F57DDC"/>
    <w:rsid w:val="00FE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Footer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FootnoteText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Caption">
    <w:name w:val="Caption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Header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rsid w:val="00622F53"/>
    <w:pPr>
      <w:suppressAutoHyphens w:val="0"/>
    </w:pPr>
  </w:style>
  <w:style w:type="character" w:customStyle="1" w:styleId="TekstprzypisudolnegoZnak1">
    <w:name w:val="Tekst przypisu dolnego Znak1"/>
    <w:basedOn w:val="Domylnaczcionkaakapitu"/>
    <w:link w:val="Tekstprzypisudolnego"/>
    <w:rsid w:val="00622F53"/>
  </w:style>
  <w:style w:type="character" w:styleId="Odwoanieprzypisudolnego">
    <w:name w:val="footnote reference"/>
    <w:basedOn w:val="Domylnaczcionkaakapitu"/>
    <w:rsid w:val="00622F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B7F9-4388-46F3-B7D0-341A1DAB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4</cp:revision>
  <cp:lastPrinted>2023-10-18T15:01:00Z</cp:lastPrinted>
  <dcterms:created xsi:type="dcterms:W3CDTF">2024-03-18T12:08:00Z</dcterms:created>
  <dcterms:modified xsi:type="dcterms:W3CDTF">2024-07-04T23:47:00Z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