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48DD8" w14:textId="75E7B788" w:rsidR="00BE7BC5" w:rsidRPr="002633DD" w:rsidRDefault="00BE7BC5" w:rsidP="00BE7BC5">
      <w:pPr>
        <w:widowControl w:val="0"/>
        <w:spacing w:before="160" w:after="160"/>
        <w:rPr>
          <w:rFonts w:asciiTheme="minorHAnsi" w:hAnsiTheme="minorHAnsi" w:cstheme="minorHAnsi"/>
          <w:b/>
          <w:bCs/>
          <w:noProof/>
          <w:sz w:val="24"/>
          <w:szCs w:val="24"/>
        </w:rPr>
      </w:pPr>
      <w:r w:rsidRPr="002633DD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Załącznik Nr </w:t>
      </w:r>
      <w:r w:rsidR="004F04AF" w:rsidRPr="002633DD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02 </w:t>
      </w:r>
      <w:r w:rsidRPr="002633DD">
        <w:rPr>
          <w:rFonts w:asciiTheme="minorHAnsi" w:hAnsiTheme="minorHAnsi" w:cstheme="minorHAnsi"/>
          <w:b/>
          <w:bCs/>
          <w:noProof/>
          <w:sz w:val="24"/>
          <w:szCs w:val="24"/>
        </w:rPr>
        <w:t>do Procedury Wydziałowej PW-</w:t>
      </w:r>
      <w:r w:rsidR="00393F37" w:rsidRPr="002633DD">
        <w:rPr>
          <w:rFonts w:asciiTheme="minorHAnsi" w:hAnsiTheme="minorHAnsi" w:cstheme="minorHAnsi"/>
          <w:b/>
          <w:bCs/>
          <w:noProof/>
          <w:sz w:val="24"/>
          <w:szCs w:val="24"/>
        </w:rPr>
        <w:t>0</w:t>
      </w:r>
      <w:r w:rsidR="00CC5782">
        <w:rPr>
          <w:rFonts w:asciiTheme="minorHAnsi" w:hAnsiTheme="minorHAnsi" w:cstheme="minorHAnsi"/>
          <w:b/>
          <w:bCs/>
          <w:noProof/>
          <w:sz w:val="24"/>
          <w:szCs w:val="24"/>
        </w:rPr>
        <w:t>9</w:t>
      </w:r>
      <w:r w:rsidRPr="002633DD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  <w:r w:rsidRPr="002633DD">
        <w:rPr>
          <w:rFonts w:asciiTheme="minorHAnsi" w:eastAsiaTheme="minorEastAsia" w:hAnsiTheme="minorHAnsi" w:cstheme="minorHAnsi"/>
          <w:sz w:val="24"/>
          <w:szCs w:val="24"/>
        </w:rPr>
        <w:t>(URK/USZJK/WISIG/PW-</w:t>
      </w:r>
      <w:r w:rsidR="004F04AF" w:rsidRPr="002633DD">
        <w:rPr>
          <w:rFonts w:asciiTheme="minorHAnsi" w:eastAsiaTheme="minorEastAsia" w:hAnsiTheme="minorHAnsi" w:cstheme="minorHAnsi"/>
          <w:sz w:val="24"/>
          <w:szCs w:val="24"/>
        </w:rPr>
        <w:t>0</w:t>
      </w:r>
      <w:r w:rsidR="00CC5782">
        <w:rPr>
          <w:rFonts w:asciiTheme="minorHAnsi" w:eastAsiaTheme="minorEastAsia" w:hAnsiTheme="minorHAnsi" w:cstheme="minorHAnsi"/>
          <w:sz w:val="24"/>
          <w:szCs w:val="24"/>
        </w:rPr>
        <w:t>9</w:t>
      </w:r>
      <w:r w:rsidRPr="002633DD">
        <w:rPr>
          <w:rFonts w:asciiTheme="minorHAnsi" w:eastAsiaTheme="minorEastAsia" w:hAnsiTheme="minorHAnsi" w:cstheme="minorHAnsi"/>
          <w:sz w:val="24"/>
          <w:szCs w:val="24"/>
        </w:rPr>
        <w:t>/Z-0</w:t>
      </w:r>
      <w:r w:rsidR="004F04AF" w:rsidRPr="002633DD">
        <w:rPr>
          <w:rFonts w:asciiTheme="minorHAnsi" w:eastAsiaTheme="minorEastAsia" w:hAnsiTheme="minorHAnsi" w:cstheme="minorHAnsi"/>
          <w:sz w:val="24"/>
          <w:szCs w:val="24"/>
        </w:rPr>
        <w:t>2</w:t>
      </w:r>
      <w:r w:rsidRPr="002633DD">
        <w:rPr>
          <w:rFonts w:asciiTheme="minorHAnsi" w:eastAsiaTheme="minorEastAsia" w:hAnsiTheme="minorHAnsi" w:cstheme="minorHAnsi"/>
          <w:sz w:val="24"/>
          <w:szCs w:val="24"/>
        </w:rPr>
        <w:t>)</w:t>
      </w:r>
      <w:r w:rsidRPr="002633DD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</w:p>
    <w:p w14:paraId="45426C23" w14:textId="77777777" w:rsidR="004F04AF" w:rsidRPr="002633DD" w:rsidRDefault="001B7A16" w:rsidP="004F04AF">
      <w:pPr>
        <w:rPr>
          <w:rFonts w:asciiTheme="minorHAnsi" w:hAnsiTheme="minorHAnsi" w:cstheme="minorHAnsi"/>
          <w:sz w:val="24"/>
          <w:szCs w:val="24"/>
        </w:rPr>
      </w:pPr>
      <w:r w:rsidRPr="002633DD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W w:w="907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56"/>
        <w:gridCol w:w="366"/>
        <w:gridCol w:w="3652"/>
      </w:tblGrid>
      <w:tr w:rsidR="004F04AF" w:rsidRPr="002633DD" w14:paraId="572F8CBB" w14:textId="77777777" w:rsidTr="002633DD">
        <w:trPr>
          <w:jc w:val="center"/>
        </w:trPr>
        <w:tc>
          <w:tcPr>
            <w:tcW w:w="5056" w:type="dxa"/>
            <w:tcBorders>
              <w:bottom w:val="dotted" w:sz="6" w:space="0" w:color="auto"/>
            </w:tcBorders>
          </w:tcPr>
          <w:p w14:paraId="203B5E4C" w14:textId="77777777" w:rsidR="004F04AF" w:rsidRPr="002633DD" w:rsidRDefault="004F04AF" w:rsidP="002633DD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209D4C73" w14:textId="77777777" w:rsidR="004F04AF" w:rsidRPr="002633DD" w:rsidRDefault="004F04AF" w:rsidP="002633DD">
            <w:pPr>
              <w:widowControl w:val="0"/>
              <w:spacing w:before="20" w:after="2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14:paraId="4D8A8C27" w14:textId="77777777" w:rsidR="004F04AF" w:rsidRPr="002633DD" w:rsidRDefault="004F04AF" w:rsidP="002633DD">
            <w:pPr>
              <w:widowControl w:val="0"/>
              <w:spacing w:before="20" w:after="2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B1082" w:rsidRPr="002633DD" w14:paraId="70DBBF0E" w14:textId="77777777" w:rsidTr="00FB1082">
        <w:trPr>
          <w:trHeight w:val="439"/>
          <w:jc w:val="center"/>
        </w:trPr>
        <w:tc>
          <w:tcPr>
            <w:tcW w:w="5056" w:type="dxa"/>
            <w:tcBorders>
              <w:top w:val="dotted" w:sz="6" w:space="0" w:color="auto"/>
            </w:tcBorders>
          </w:tcPr>
          <w:p w14:paraId="5636D699" w14:textId="27E281F0" w:rsidR="00FB1082" w:rsidRPr="002633DD" w:rsidRDefault="00FB1082" w:rsidP="00FB1082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  <w:r w:rsidRPr="00C63965">
              <w:rPr>
                <w:rFonts w:asciiTheme="minorHAnsi" w:hAnsiTheme="minorHAnsi" w:cstheme="minorHAnsi"/>
                <w:sz w:val="24"/>
                <w:szCs w:val="24"/>
              </w:rPr>
              <w:t>Imię i nazwisko studenta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C63965">
              <w:rPr>
                <w:rFonts w:asciiTheme="minorHAnsi" w:hAnsiTheme="minorHAnsi" w:cstheme="minorHAnsi"/>
                <w:sz w:val="24"/>
                <w:szCs w:val="24"/>
              </w:rPr>
              <w:t xml:space="preserve">ki – numer albumu </w:t>
            </w:r>
          </w:p>
        </w:tc>
        <w:tc>
          <w:tcPr>
            <w:tcW w:w="366" w:type="dxa"/>
          </w:tcPr>
          <w:p w14:paraId="10D37E4E" w14:textId="77777777" w:rsidR="00FB1082" w:rsidRPr="002633DD" w:rsidRDefault="00FB1082" w:rsidP="00FB1082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14:paraId="1CA13E32" w14:textId="77777777" w:rsidR="00FB1082" w:rsidRPr="002633DD" w:rsidRDefault="00FB1082" w:rsidP="00FB1082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1082" w:rsidRPr="002633DD" w14:paraId="4F91EB02" w14:textId="77777777" w:rsidTr="002633DD">
        <w:trPr>
          <w:trHeight w:hRule="exact" w:val="57"/>
          <w:jc w:val="center"/>
        </w:trPr>
        <w:tc>
          <w:tcPr>
            <w:tcW w:w="5056" w:type="dxa"/>
          </w:tcPr>
          <w:p w14:paraId="393D7373" w14:textId="77777777" w:rsidR="00FB1082" w:rsidRPr="002633DD" w:rsidRDefault="00FB1082" w:rsidP="00FB1082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6" w:type="dxa"/>
          </w:tcPr>
          <w:p w14:paraId="0582C3E5" w14:textId="77777777" w:rsidR="00FB1082" w:rsidRPr="002633DD" w:rsidRDefault="00FB1082" w:rsidP="00FB1082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14:paraId="04A1D5C0" w14:textId="77777777" w:rsidR="00FB1082" w:rsidRPr="002633DD" w:rsidRDefault="00FB1082" w:rsidP="00FB1082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1082" w:rsidRPr="002633DD" w14:paraId="663140B4" w14:textId="77777777" w:rsidTr="002633DD">
        <w:trPr>
          <w:jc w:val="center"/>
        </w:trPr>
        <w:tc>
          <w:tcPr>
            <w:tcW w:w="5056" w:type="dxa"/>
            <w:tcBorders>
              <w:bottom w:val="dotted" w:sz="6" w:space="0" w:color="auto"/>
            </w:tcBorders>
          </w:tcPr>
          <w:p w14:paraId="2BF197C6" w14:textId="77777777" w:rsidR="00FB1082" w:rsidRPr="002633DD" w:rsidRDefault="00FB1082" w:rsidP="00FB1082">
            <w:pPr>
              <w:widowControl w:val="0"/>
              <w:spacing w:before="20" w:after="20"/>
              <w:ind w:firstLine="25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6E585DEB" w14:textId="77777777" w:rsidR="00FB1082" w:rsidRPr="002633DD" w:rsidRDefault="00FB1082" w:rsidP="00FB1082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14:paraId="4F17FC27" w14:textId="77777777" w:rsidR="00FB1082" w:rsidRPr="002633DD" w:rsidRDefault="00FB1082" w:rsidP="00FB1082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B1082" w:rsidRPr="002633DD" w14:paraId="3E59059D" w14:textId="77777777" w:rsidTr="002633DD">
        <w:trPr>
          <w:jc w:val="center"/>
        </w:trPr>
        <w:tc>
          <w:tcPr>
            <w:tcW w:w="5056" w:type="dxa"/>
            <w:tcBorders>
              <w:top w:val="dotted" w:sz="6" w:space="0" w:color="auto"/>
            </w:tcBorders>
          </w:tcPr>
          <w:p w14:paraId="0A8C1FBF" w14:textId="0154B1B5" w:rsidR="00FB1082" w:rsidRPr="002633DD" w:rsidRDefault="00FB1082" w:rsidP="00FB1082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  <w:r w:rsidRPr="00C63965">
              <w:rPr>
                <w:rFonts w:asciiTheme="minorHAnsi" w:hAnsiTheme="minorHAnsi" w:cstheme="minorHAnsi"/>
                <w:sz w:val="24"/>
                <w:szCs w:val="24"/>
              </w:rPr>
              <w:t xml:space="preserve">Kierunek studiów </w:t>
            </w:r>
          </w:p>
        </w:tc>
        <w:tc>
          <w:tcPr>
            <w:tcW w:w="366" w:type="dxa"/>
          </w:tcPr>
          <w:p w14:paraId="3CAA9A82" w14:textId="77777777" w:rsidR="00FB1082" w:rsidRPr="002633DD" w:rsidRDefault="00FB1082" w:rsidP="00FB1082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14:paraId="77F648F0" w14:textId="77777777" w:rsidR="00FB1082" w:rsidRPr="002633DD" w:rsidRDefault="00FB1082" w:rsidP="00FB1082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1082" w:rsidRPr="002633DD" w14:paraId="7C68D458" w14:textId="77777777" w:rsidTr="002633DD">
        <w:trPr>
          <w:trHeight w:hRule="exact" w:val="57"/>
          <w:jc w:val="center"/>
        </w:trPr>
        <w:tc>
          <w:tcPr>
            <w:tcW w:w="5056" w:type="dxa"/>
          </w:tcPr>
          <w:p w14:paraId="78393D8F" w14:textId="77777777" w:rsidR="00FB1082" w:rsidRPr="002633DD" w:rsidRDefault="00FB1082" w:rsidP="00FB1082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6" w:type="dxa"/>
          </w:tcPr>
          <w:p w14:paraId="46FB9BDF" w14:textId="77777777" w:rsidR="00FB1082" w:rsidRPr="002633DD" w:rsidRDefault="00FB1082" w:rsidP="00FB1082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14:paraId="3D979CD8" w14:textId="77777777" w:rsidR="00FB1082" w:rsidRPr="002633DD" w:rsidRDefault="00FB1082" w:rsidP="00FB1082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1082" w:rsidRPr="002633DD" w14:paraId="69A5B47C" w14:textId="77777777" w:rsidTr="002633DD">
        <w:trPr>
          <w:jc w:val="center"/>
        </w:trPr>
        <w:tc>
          <w:tcPr>
            <w:tcW w:w="5056" w:type="dxa"/>
            <w:tcBorders>
              <w:bottom w:val="dotted" w:sz="6" w:space="0" w:color="auto"/>
            </w:tcBorders>
          </w:tcPr>
          <w:p w14:paraId="5CA737EB" w14:textId="77777777" w:rsidR="00FB1082" w:rsidRPr="002633DD" w:rsidRDefault="00FB1082" w:rsidP="00FB1082">
            <w:pPr>
              <w:widowControl w:val="0"/>
              <w:spacing w:before="20" w:after="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16190745" w14:textId="77777777" w:rsidR="00FB1082" w:rsidRPr="002633DD" w:rsidRDefault="00FB1082" w:rsidP="00FB1082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14:paraId="59388DD3" w14:textId="77777777" w:rsidR="00FB1082" w:rsidRPr="002633DD" w:rsidRDefault="00FB1082" w:rsidP="00FB1082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B1082" w:rsidRPr="002633DD" w14:paraId="52E58F53" w14:textId="77777777" w:rsidTr="00FB1082">
        <w:trPr>
          <w:trHeight w:val="405"/>
          <w:jc w:val="center"/>
        </w:trPr>
        <w:tc>
          <w:tcPr>
            <w:tcW w:w="5056" w:type="dxa"/>
            <w:tcBorders>
              <w:top w:val="dotted" w:sz="6" w:space="0" w:color="auto"/>
            </w:tcBorders>
          </w:tcPr>
          <w:p w14:paraId="1509FB46" w14:textId="000EAB83" w:rsidR="00FB1082" w:rsidRPr="002633DD" w:rsidRDefault="00FB1082" w:rsidP="00FB1082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  <w:r w:rsidRPr="00C63965">
              <w:rPr>
                <w:rFonts w:asciiTheme="minorHAnsi" w:hAnsiTheme="minorHAnsi" w:cstheme="minorHAnsi"/>
                <w:sz w:val="24"/>
                <w:szCs w:val="24"/>
              </w:rPr>
              <w:t>Forma, stopień i rok studiów</w:t>
            </w:r>
          </w:p>
        </w:tc>
        <w:tc>
          <w:tcPr>
            <w:tcW w:w="366" w:type="dxa"/>
          </w:tcPr>
          <w:p w14:paraId="3AF97A6E" w14:textId="77777777" w:rsidR="00FB1082" w:rsidRPr="002633DD" w:rsidRDefault="00FB1082" w:rsidP="00FB1082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14:paraId="0FDAAB2D" w14:textId="77777777" w:rsidR="00FB1082" w:rsidRPr="002633DD" w:rsidRDefault="00FB1082" w:rsidP="00FB1082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BB842E9" w14:textId="43BA5ABC" w:rsidR="004F04AF" w:rsidRDefault="004F04AF" w:rsidP="004F04AF">
      <w:pPr>
        <w:ind w:left="5104" w:hanging="85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F37A8A0" w14:textId="77777777" w:rsidR="00FB1082" w:rsidRPr="002633DD" w:rsidRDefault="00FB1082" w:rsidP="004F04AF">
      <w:pPr>
        <w:ind w:left="5104" w:hanging="851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595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3"/>
      </w:tblGrid>
      <w:tr w:rsidR="004F04AF" w:rsidRPr="002633DD" w14:paraId="4DC0A3AA" w14:textId="77777777" w:rsidTr="00FB1082">
        <w:trPr>
          <w:jc w:val="right"/>
        </w:trPr>
        <w:tc>
          <w:tcPr>
            <w:tcW w:w="5953" w:type="dxa"/>
          </w:tcPr>
          <w:p w14:paraId="76EBC3BA" w14:textId="77777777" w:rsidR="004F04AF" w:rsidRPr="002633DD" w:rsidRDefault="004F04AF" w:rsidP="002633D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33D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Pełnomocnik Dziekana ds. Praktyk </w:t>
            </w:r>
          </w:p>
        </w:tc>
      </w:tr>
      <w:tr w:rsidR="004F04AF" w:rsidRPr="002633DD" w14:paraId="0CAAC238" w14:textId="77777777" w:rsidTr="00FB1082">
        <w:trPr>
          <w:trHeight w:val="595"/>
          <w:jc w:val="right"/>
        </w:trPr>
        <w:tc>
          <w:tcPr>
            <w:tcW w:w="5953" w:type="dxa"/>
          </w:tcPr>
          <w:p w14:paraId="72539C94" w14:textId="71F114E0" w:rsidR="004F04AF" w:rsidRPr="002633DD" w:rsidRDefault="004F04AF" w:rsidP="002633D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33DD">
              <w:rPr>
                <w:rFonts w:asciiTheme="minorHAnsi" w:hAnsiTheme="minorHAnsi" w:cstheme="minorHAnsi"/>
                <w:sz w:val="24"/>
                <w:szCs w:val="24"/>
              </w:rPr>
              <w:t xml:space="preserve">dla kierunku: </w:t>
            </w:r>
            <w:r w:rsidRPr="002633DD">
              <w:rPr>
                <w:rFonts w:asciiTheme="minorHAnsi" w:hAnsiTheme="minorHAnsi" w:cstheme="minorHAnsi"/>
                <w:b/>
                <w:sz w:val="24"/>
                <w:szCs w:val="24"/>
              </w:rPr>
              <w:t>..........</w:t>
            </w:r>
            <w:r w:rsidR="00FB1082">
              <w:rPr>
                <w:rFonts w:asciiTheme="minorHAnsi" w:hAnsiTheme="minorHAnsi" w:cstheme="minorHAnsi"/>
                <w:b/>
                <w:sz w:val="24"/>
                <w:szCs w:val="24"/>
              </w:rPr>
              <w:t>........................</w:t>
            </w:r>
            <w:r w:rsidRPr="002633DD">
              <w:rPr>
                <w:rFonts w:asciiTheme="minorHAnsi" w:hAnsiTheme="minorHAnsi" w:cstheme="minorHAnsi"/>
                <w:b/>
                <w:sz w:val="24"/>
                <w:szCs w:val="24"/>
              </w:rPr>
              <w:t>.........................</w:t>
            </w:r>
          </w:p>
        </w:tc>
      </w:tr>
      <w:tr w:rsidR="004F04AF" w:rsidRPr="002633DD" w14:paraId="55C268FE" w14:textId="77777777" w:rsidTr="00FB1082">
        <w:trPr>
          <w:jc w:val="right"/>
        </w:trPr>
        <w:tc>
          <w:tcPr>
            <w:tcW w:w="5953" w:type="dxa"/>
            <w:tcBorders>
              <w:bottom w:val="dotted" w:sz="6" w:space="0" w:color="auto"/>
            </w:tcBorders>
          </w:tcPr>
          <w:p w14:paraId="0DE999EA" w14:textId="77777777" w:rsidR="004F04AF" w:rsidRPr="002633DD" w:rsidRDefault="004F04AF" w:rsidP="002633D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F04AF" w:rsidRPr="002633DD" w14:paraId="01F0FA9B" w14:textId="77777777" w:rsidTr="00FB1082">
        <w:trPr>
          <w:trHeight w:val="549"/>
          <w:jc w:val="right"/>
        </w:trPr>
        <w:tc>
          <w:tcPr>
            <w:tcW w:w="5953" w:type="dxa"/>
            <w:tcBorders>
              <w:top w:val="dotted" w:sz="6" w:space="0" w:color="auto"/>
            </w:tcBorders>
          </w:tcPr>
          <w:p w14:paraId="1E42C0F3" w14:textId="77777777" w:rsidR="004F04AF" w:rsidRPr="002633DD" w:rsidRDefault="004F04AF" w:rsidP="002633DD">
            <w:pPr>
              <w:spacing w:before="40"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DD">
              <w:rPr>
                <w:rFonts w:asciiTheme="minorHAnsi" w:hAnsiTheme="minorHAnsi" w:cstheme="minorHAnsi"/>
                <w:sz w:val="24"/>
                <w:szCs w:val="24"/>
              </w:rPr>
              <w:t>Stopień (tytuł) naukowy oraz imię i nazwisko Pełnomocnika</w:t>
            </w:r>
          </w:p>
        </w:tc>
      </w:tr>
    </w:tbl>
    <w:p w14:paraId="14CAB4FF" w14:textId="77777777" w:rsidR="004F04AF" w:rsidRPr="002633DD" w:rsidRDefault="004F04AF" w:rsidP="004F04AF">
      <w:pPr>
        <w:ind w:left="3686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F8E6651" w14:textId="77777777" w:rsidR="004F04AF" w:rsidRPr="002633DD" w:rsidRDefault="004F04AF" w:rsidP="004F04AF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4F80D70" w14:textId="77777777" w:rsidR="004F04AF" w:rsidRPr="002633DD" w:rsidRDefault="004F04AF" w:rsidP="004F04AF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633DD">
        <w:rPr>
          <w:rFonts w:asciiTheme="minorHAnsi" w:hAnsiTheme="minorHAnsi" w:cstheme="minorHAnsi"/>
          <w:b/>
          <w:sz w:val="24"/>
          <w:szCs w:val="24"/>
        </w:rPr>
        <w:t>Oświadczenie o zapoznaniu się z zasadami realizacji praktyki zawodowej</w:t>
      </w:r>
    </w:p>
    <w:p w14:paraId="4B285DA0" w14:textId="77777777" w:rsidR="004F04AF" w:rsidRPr="002633DD" w:rsidRDefault="004F04AF" w:rsidP="004F04A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69C9817" w14:textId="77777777" w:rsidR="004F04AF" w:rsidRPr="002633DD" w:rsidRDefault="004F04AF" w:rsidP="004F04A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083A9D0" w14:textId="6150938A" w:rsidR="004F04AF" w:rsidRPr="002633DD" w:rsidRDefault="004F04AF" w:rsidP="00FB1082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2633DD">
        <w:rPr>
          <w:rFonts w:asciiTheme="minorHAnsi" w:hAnsiTheme="minorHAnsi" w:cstheme="minorHAnsi"/>
          <w:b/>
          <w:sz w:val="24"/>
          <w:szCs w:val="24"/>
        </w:rPr>
        <w:t xml:space="preserve">Oświadczam, że zapoznałem się z Procedurą realizacji praktyki zawodowej na kierunku </w:t>
      </w:r>
      <w:r w:rsidR="00CC5782">
        <w:rPr>
          <w:rFonts w:asciiTheme="minorHAnsi" w:hAnsiTheme="minorHAnsi" w:cstheme="minorHAnsi"/>
          <w:b/>
          <w:sz w:val="24"/>
          <w:szCs w:val="24"/>
        </w:rPr>
        <w:t>Inżynieria i Gospodarka Wodna</w:t>
      </w:r>
      <w:bookmarkStart w:id="0" w:name="_GoBack"/>
      <w:bookmarkEnd w:id="0"/>
      <w:r w:rsidRPr="002633DD">
        <w:rPr>
          <w:rFonts w:asciiTheme="minorHAnsi" w:hAnsiTheme="minorHAnsi" w:cstheme="minorHAnsi"/>
          <w:b/>
          <w:sz w:val="24"/>
          <w:szCs w:val="24"/>
        </w:rPr>
        <w:t xml:space="preserve"> oraz z niżej przedstawionym skrótem warunków realizacji praktyki zawodowej i zobowiązuję się do ich przestrzegania.</w:t>
      </w:r>
    </w:p>
    <w:p w14:paraId="761642E9" w14:textId="77777777" w:rsidR="004F04AF" w:rsidRPr="002633DD" w:rsidRDefault="004F04AF" w:rsidP="00FB1082">
      <w:pPr>
        <w:spacing w:after="80"/>
        <w:rPr>
          <w:rFonts w:asciiTheme="minorHAnsi" w:hAnsiTheme="minorHAnsi" w:cstheme="minorHAnsi"/>
          <w:sz w:val="24"/>
          <w:szCs w:val="24"/>
        </w:rPr>
      </w:pPr>
    </w:p>
    <w:p w14:paraId="56311F9A" w14:textId="77777777" w:rsidR="00FB1082" w:rsidRDefault="004F04AF" w:rsidP="00FB1082">
      <w:pPr>
        <w:spacing w:after="80" w:line="360" w:lineRule="auto"/>
        <w:rPr>
          <w:rFonts w:asciiTheme="minorHAnsi" w:hAnsiTheme="minorHAnsi" w:cstheme="minorHAnsi"/>
          <w:sz w:val="24"/>
          <w:szCs w:val="24"/>
        </w:rPr>
      </w:pPr>
      <w:r w:rsidRPr="002633DD">
        <w:rPr>
          <w:rFonts w:asciiTheme="minorHAnsi" w:hAnsiTheme="minorHAnsi" w:cstheme="minorHAnsi"/>
          <w:sz w:val="24"/>
          <w:szCs w:val="24"/>
        </w:rPr>
        <w:t>Warunki praktyki studenckiej:</w:t>
      </w:r>
    </w:p>
    <w:p w14:paraId="7CE12670" w14:textId="3664DAF8" w:rsidR="004F04AF" w:rsidRPr="00FB1082" w:rsidRDefault="004F04AF" w:rsidP="00FB1082">
      <w:pPr>
        <w:pStyle w:val="Akapitzlist"/>
        <w:numPr>
          <w:ilvl w:val="0"/>
          <w:numId w:val="9"/>
        </w:numPr>
        <w:spacing w:before="100" w:beforeAutospacing="1" w:after="120" w:line="360" w:lineRule="auto"/>
        <w:ind w:left="567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FB1082">
        <w:rPr>
          <w:rFonts w:asciiTheme="minorHAnsi" w:hAnsiTheme="minorHAnsi" w:cstheme="minorHAnsi"/>
          <w:sz w:val="24"/>
          <w:szCs w:val="24"/>
        </w:rPr>
        <w:t>Uczelnia zobowiązana jest do sprawowania nadzoru merytoryczno-organizacyjnego nad przebiegiem praktyk. Obowiązki te pełni Pełnomocnik Dziekana ds. Praktyk, który jest też upoważniony do rozstrzygania z</w:t>
      </w:r>
      <w:r w:rsidR="00136ACF" w:rsidRPr="00FB1082">
        <w:rPr>
          <w:rFonts w:asciiTheme="minorHAnsi" w:hAnsiTheme="minorHAnsi" w:cstheme="minorHAnsi"/>
          <w:sz w:val="24"/>
          <w:szCs w:val="24"/>
        </w:rPr>
        <w:t> </w:t>
      </w:r>
      <w:r w:rsidRPr="00FB1082">
        <w:rPr>
          <w:rFonts w:asciiTheme="minorHAnsi" w:hAnsiTheme="minorHAnsi" w:cstheme="minorHAnsi"/>
          <w:sz w:val="24"/>
          <w:szCs w:val="24"/>
        </w:rPr>
        <w:t>kierownictwem Instytucji przyjmującej na praktykę wszelkich spraw związanych z przebiegiem praktyki.</w:t>
      </w:r>
    </w:p>
    <w:p w14:paraId="648C8C9F" w14:textId="77777777" w:rsidR="004F04AF" w:rsidRPr="002633DD" w:rsidRDefault="004F04AF" w:rsidP="00FB1082">
      <w:pPr>
        <w:pStyle w:val="Akapitzlist"/>
        <w:numPr>
          <w:ilvl w:val="0"/>
          <w:numId w:val="9"/>
        </w:numPr>
        <w:suppressAutoHyphens w:val="0"/>
        <w:spacing w:line="360" w:lineRule="auto"/>
        <w:ind w:left="567" w:hanging="425"/>
        <w:rPr>
          <w:rFonts w:asciiTheme="minorHAnsi" w:hAnsiTheme="minorHAnsi" w:cstheme="minorHAnsi"/>
          <w:sz w:val="24"/>
          <w:szCs w:val="24"/>
        </w:rPr>
      </w:pPr>
      <w:r w:rsidRPr="002633DD">
        <w:rPr>
          <w:rFonts w:asciiTheme="minorHAnsi" w:hAnsiTheme="minorHAnsi" w:cstheme="minorHAnsi"/>
          <w:sz w:val="24"/>
          <w:szCs w:val="24"/>
        </w:rPr>
        <w:t xml:space="preserve">Student zobowiązuje się do odbycia praktyk zgodnie z programem, a ponadto do: </w:t>
      </w:r>
    </w:p>
    <w:p w14:paraId="7EFBAC5D" w14:textId="77777777" w:rsidR="004F04AF" w:rsidRPr="002633DD" w:rsidRDefault="004F04AF" w:rsidP="00FB1082">
      <w:pPr>
        <w:pStyle w:val="Akapitzlist"/>
        <w:numPr>
          <w:ilvl w:val="0"/>
          <w:numId w:val="10"/>
        </w:numPr>
        <w:suppressAutoHyphens w:val="0"/>
        <w:spacing w:line="360" w:lineRule="auto"/>
        <w:ind w:left="993" w:hanging="425"/>
        <w:rPr>
          <w:rFonts w:asciiTheme="minorHAnsi" w:hAnsiTheme="minorHAnsi" w:cstheme="minorHAnsi"/>
          <w:sz w:val="24"/>
          <w:szCs w:val="24"/>
        </w:rPr>
      </w:pPr>
      <w:r w:rsidRPr="002633DD">
        <w:rPr>
          <w:rFonts w:asciiTheme="minorHAnsi" w:hAnsiTheme="minorHAnsi" w:cstheme="minorHAnsi"/>
          <w:sz w:val="24"/>
          <w:szCs w:val="24"/>
        </w:rPr>
        <w:t>przestrzegania ustalonego przez Instytucję przyjmująca porządku i dyscypliny pracy,</w:t>
      </w:r>
    </w:p>
    <w:p w14:paraId="18106E9D" w14:textId="77777777" w:rsidR="004F04AF" w:rsidRPr="002633DD" w:rsidRDefault="004F04AF" w:rsidP="00FB1082">
      <w:pPr>
        <w:pStyle w:val="Akapitzlist"/>
        <w:numPr>
          <w:ilvl w:val="0"/>
          <w:numId w:val="10"/>
        </w:numPr>
        <w:suppressAutoHyphens w:val="0"/>
        <w:spacing w:line="360" w:lineRule="auto"/>
        <w:ind w:left="993" w:hanging="425"/>
        <w:rPr>
          <w:rFonts w:asciiTheme="minorHAnsi" w:hAnsiTheme="minorHAnsi" w:cstheme="minorHAnsi"/>
          <w:sz w:val="24"/>
          <w:szCs w:val="24"/>
        </w:rPr>
      </w:pPr>
      <w:r w:rsidRPr="002633DD">
        <w:rPr>
          <w:rFonts w:asciiTheme="minorHAnsi" w:hAnsiTheme="minorHAnsi" w:cstheme="minorHAnsi"/>
          <w:sz w:val="24"/>
          <w:szCs w:val="24"/>
        </w:rPr>
        <w:lastRenderedPageBreak/>
        <w:t xml:space="preserve">przestrzegania zasad BHP i ochrony przeciw pożarowej, </w:t>
      </w:r>
    </w:p>
    <w:p w14:paraId="49703635" w14:textId="77777777" w:rsidR="004F04AF" w:rsidRPr="002633DD" w:rsidRDefault="004F04AF" w:rsidP="00FB1082">
      <w:pPr>
        <w:pStyle w:val="Akapitzlist"/>
        <w:numPr>
          <w:ilvl w:val="0"/>
          <w:numId w:val="10"/>
        </w:numPr>
        <w:suppressAutoHyphens w:val="0"/>
        <w:spacing w:line="360" w:lineRule="auto"/>
        <w:ind w:left="993" w:hanging="425"/>
        <w:rPr>
          <w:rFonts w:asciiTheme="minorHAnsi" w:hAnsiTheme="minorHAnsi" w:cstheme="minorHAnsi"/>
          <w:sz w:val="24"/>
          <w:szCs w:val="24"/>
        </w:rPr>
      </w:pPr>
      <w:r w:rsidRPr="002633DD">
        <w:rPr>
          <w:rFonts w:asciiTheme="minorHAnsi" w:hAnsiTheme="minorHAnsi" w:cstheme="minorHAnsi"/>
          <w:sz w:val="24"/>
          <w:szCs w:val="24"/>
        </w:rPr>
        <w:t>przestrzegania zasad zachowania tajemnicy (odpowiednio: przedsiębiorstwa, służbowej lub państwowej) oraz do ochrony poufności danych w zakresie określonym przez Instytucję przyjmującą na praktykę,</w:t>
      </w:r>
    </w:p>
    <w:p w14:paraId="70DC596E" w14:textId="77777777" w:rsidR="004F04AF" w:rsidRPr="002633DD" w:rsidRDefault="004F04AF" w:rsidP="00FB1082">
      <w:pPr>
        <w:pStyle w:val="Akapitzlist"/>
        <w:numPr>
          <w:ilvl w:val="0"/>
          <w:numId w:val="10"/>
        </w:numPr>
        <w:suppressAutoHyphens w:val="0"/>
        <w:spacing w:before="100" w:beforeAutospacing="1" w:after="120" w:line="360" w:lineRule="auto"/>
        <w:ind w:left="992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2633DD">
        <w:rPr>
          <w:rFonts w:asciiTheme="minorHAnsi" w:hAnsiTheme="minorHAnsi" w:cstheme="minorHAnsi"/>
          <w:sz w:val="24"/>
          <w:szCs w:val="24"/>
        </w:rPr>
        <w:t>przestrzegania zasad odbywania praktyki określonych przez Uczelnię.</w:t>
      </w:r>
    </w:p>
    <w:p w14:paraId="505FCA6B" w14:textId="77777777" w:rsidR="004F04AF" w:rsidRPr="002633DD" w:rsidRDefault="004F04AF" w:rsidP="002E5AF2">
      <w:pPr>
        <w:pStyle w:val="Akapitzlist"/>
        <w:numPr>
          <w:ilvl w:val="0"/>
          <w:numId w:val="9"/>
        </w:numPr>
        <w:suppressAutoHyphens w:val="0"/>
        <w:spacing w:line="360" w:lineRule="auto"/>
        <w:ind w:left="567" w:hanging="425"/>
        <w:rPr>
          <w:rFonts w:asciiTheme="minorHAnsi" w:hAnsiTheme="minorHAnsi" w:cstheme="minorHAnsi"/>
          <w:sz w:val="24"/>
          <w:szCs w:val="24"/>
        </w:rPr>
      </w:pPr>
      <w:r w:rsidRPr="002633DD">
        <w:rPr>
          <w:rFonts w:asciiTheme="minorHAnsi" w:hAnsiTheme="minorHAnsi" w:cstheme="minorHAnsi"/>
          <w:sz w:val="24"/>
          <w:szCs w:val="24"/>
        </w:rPr>
        <w:t>W trakcie realizacji praktyki Student sporządza Dziennik praktyki potwierdzany przez Zakładowego Opiekuna Praktyki, a po zakończeniu praktyki Sprawozdanie końcowe. Przedłożenie kompletu dokumentów i pozytywne zaopiniowane przez Pełnomocnika Dziekana ds. Praktyk, stanowi podstawę do zaliczenia praktyki zawodowej Studentowi.</w:t>
      </w:r>
    </w:p>
    <w:p w14:paraId="05E555A6" w14:textId="77777777" w:rsidR="004F04AF" w:rsidRPr="002633DD" w:rsidRDefault="004F04AF" w:rsidP="00FB1082">
      <w:pPr>
        <w:spacing w:before="1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2633DD">
        <w:rPr>
          <w:rFonts w:asciiTheme="minorHAnsi" w:hAnsiTheme="minorHAnsi" w:cstheme="minorHAnsi"/>
          <w:sz w:val="24"/>
          <w:szCs w:val="24"/>
        </w:rPr>
        <w:t xml:space="preserve">Jednocześnie przyjmuję do wiadomości, że: </w:t>
      </w:r>
      <w:r w:rsidRPr="002633DD">
        <w:rPr>
          <w:rFonts w:asciiTheme="minorHAnsi" w:hAnsiTheme="minorHAnsi" w:cstheme="minorHAnsi"/>
          <w:b/>
          <w:sz w:val="24"/>
          <w:szCs w:val="24"/>
        </w:rPr>
        <w:t>Uczelnia nie ubezpiecza studentów – praktykantów od następstw nieszczęśliwych wypadków (NNW) i zobowiązuję się do zawarcia ubezpieczenia od następstw nieszczęśliwych wypadków na okres realizacji praktyki zawodowej.</w:t>
      </w:r>
    </w:p>
    <w:p w14:paraId="4A136E90" w14:textId="48F28080" w:rsidR="004F04AF" w:rsidRDefault="004F04AF" w:rsidP="00FB1082">
      <w:pPr>
        <w:rPr>
          <w:rFonts w:asciiTheme="minorHAnsi" w:hAnsiTheme="minorHAnsi" w:cstheme="minorHAnsi"/>
          <w:sz w:val="24"/>
          <w:szCs w:val="24"/>
        </w:rPr>
      </w:pPr>
    </w:p>
    <w:p w14:paraId="1A388F3C" w14:textId="77777777" w:rsidR="007E6BF4" w:rsidRPr="002633DD" w:rsidRDefault="007E6BF4" w:rsidP="00FB1082">
      <w:pPr>
        <w:rPr>
          <w:rFonts w:asciiTheme="minorHAnsi" w:hAnsiTheme="minorHAnsi" w:cstheme="minorHAnsi"/>
          <w:sz w:val="24"/>
          <w:szCs w:val="24"/>
        </w:rPr>
      </w:pPr>
    </w:p>
    <w:p w14:paraId="6685590F" w14:textId="77777777" w:rsidR="004F04AF" w:rsidRPr="002633DD" w:rsidRDefault="004F04AF" w:rsidP="00FB1082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3382"/>
        <w:gridCol w:w="3704"/>
      </w:tblGrid>
      <w:tr w:rsidR="004F04AF" w:rsidRPr="002633DD" w14:paraId="69EA40ED" w14:textId="77777777" w:rsidTr="0076388B">
        <w:trPr>
          <w:jc w:val="center"/>
        </w:trPr>
        <w:tc>
          <w:tcPr>
            <w:tcW w:w="1986" w:type="dxa"/>
            <w:vAlign w:val="bottom"/>
          </w:tcPr>
          <w:p w14:paraId="24B690FB" w14:textId="77777777" w:rsidR="004F04AF" w:rsidRPr="002633DD" w:rsidRDefault="004F04AF" w:rsidP="00FB1082">
            <w:pPr>
              <w:spacing w:before="12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382" w:type="dxa"/>
            <w:vAlign w:val="bottom"/>
          </w:tcPr>
          <w:p w14:paraId="0AE4C2AE" w14:textId="77777777" w:rsidR="004F04AF" w:rsidRPr="002633DD" w:rsidRDefault="004F04AF" w:rsidP="00FB1082">
            <w:pPr>
              <w:spacing w:before="12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704" w:type="dxa"/>
            <w:tcBorders>
              <w:bottom w:val="dotted" w:sz="6" w:space="0" w:color="auto"/>
            </w:tcBorders>
            <w:vAlign w:val="bottom"/>
          </w:tcPr>
          <w:p w14:paraId="050D4A5B" w14:textId="77777777" w:rsidR="004F04AF" w:rsidRPr="002633DD" w:rsidRDefault="004F04AF" w:rsidP="00FB1082">
            <w:pPr>
              <w:spacing w:before="12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F04AF" w:rsidRPr="002633DD" w14:paraId="6949CEDF" w14:textId="77777777" w:rsidTr="00FB1082">
        <w:trPr>
          <w:trHeight w:val="573"/>
          <w:jc w:val="center"/>
        </w:trPr>
        <w:tc>
          <w:tcPr>
            <w:tcW w:w="1986" w:type="dxa"/>
          </w:tcPr>
          <w:p w14:paraId="5AC9A2F5" w14:textId="77777777" w:rsidR="004F04AF" w:rsidRPr="002633DD" w:rsidRDefault="004F04AF" w:rsidP="00FB1082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82" w:type="dxa"/>
          </w:tcPr>
          <w:p w14:paraId="047D6933" w14:textId="77777777" w:rsidR="004F04AF" w:rsidRPr="002633DD" w:rsidRDefault="004F04AF" w:rsidP="00FB1082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dotted" w:sz="6" w:space="0" w:color="auto"/>
            </w:tcBorders>
          </w:tcPr>
          <w:p w14:paraId="5A3974FC" w14:textId="319374E9" w:rsidR="004F04AF" w:rsidRPr="002633DD" w:rsidRDefault="004F04AF" w:rsidP="00FB1082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633DD">
              <w:rPr>
                <w:rFonts w:asciiTheme="minorHAnsi" w:hAnsiTheme="minorHAnsi" w:cstheme="minorHAnsi"/>
                <w:sz w:val="24"/>
                <w:szCs w:val="24"/>
              </w:rPr>
              <w:t>Podpis Studenta</w:t>
            </w:r>
            <w:r w:rsidR="00FB1082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2633DD">
              <w:rPr>
                <w:rFonts w:asciiTheme="minorHAnsi" w:hAnsiTheme="minorHAnsi" w:cstheme="minorHAnsi"/>
                <w:sz w:val="24"/>
                <w:szCs w:val="24"/>
              </w:rPr>
              <w:t>ki</w:t>
            </w:r>
          </w:p>
        </w:tc>
      </w:tr>
    </w:tbl>
    <w:p w14:paraId="4F922D5B" w14:textId="77777777" w:rsidR="004F04AF" w:rsidRPr="001D2DAB" w:rsidRDefault="004F04AF" w:rsidP="00FB1082">
      <w:pPr>
        <w:rPr>
          <w:sz w:val="4"/>
          <w:szCs w:val="4"/>
        </w:rPr>
      </w:pPr>
    </w:p>
    <w:p w14:paraId="35E2EEED" w14:textId="77777777" w:rsidR="00742460" w:rsidRDefault="00742460" w:rsidP="00FB1082">
      <w:pPr>
        <w:pStyle w:val="Akapitzlist"/>
        <w:widowControl w:val="0"/>
        <w:spacing w:line="276" w:lineRule="auto"/>
        <w:ind w:left="426"/>
      </w:pPr>
    </w:p>
    <w:p w14:paraId="5DF4BF08" w14:textId="77777777" w:rsidR="00742460" w:rsidRDefault="00742460">
      <w:pPr>
        <w:widowControl w:val="0"/>
      </w:pPr>
    </w:p>
    <w:sectPr w:rsidR="00742460" w:rsidSect="00742460">
      <w:footerReference w:type="default" r:id="rId8"/>
      <w:headerReference w:type="first" r:id="rId9"/>
      <w:footerReference w:type="first" r:id="rId10"/>
      <w:pgSz w:w="11906" w:h="16838"/>
      <w:pgMar w:top="708" w:right="1417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85F2B" w14:textId="77777777" w:rsidR="00BC4EDF" w:rsidRPr="00EF0E15" w:rsidRDefault="00BC4EDF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14:paraId="39A37AC0" w14:textId="77777777" w:rsidR="00BC4EDF" w:rsidRPr="00EF0E15" w:rsidRDefault="00BC4EDF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9528141"/>
      <w:docPartObj>
        <w:docPartGallery w:val="Page Numbers (Top of Page)"/>
        <w:docPartUnique/>
      </w:docPartObj>
    </w:sdtPr>
    <w:sdtEndPr/>
    <w:sdtContent>
      <w:p w14:paraId="1FB07AE0" w14:textId="77777777" w:rsidR="00BC4EDF" w:rsidRDefault="00BC4EDF">
        <w:pPr>
          <w:pStyle w:val="Stopka1"/>
          <w:jc w:val="right"/>
        </w:pPr>
        <w:r>
          <w:rPr>
            <w:sz w:val="16"/>
            <w:szCs w:val="16"/>
          </w:rPr>
          <w:t xml:space="preserve">Strona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2</w:t>
        </w:r>
        <w:r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2</w:t>
        </w:r>
        <w:r>
          <w:rPr>
            <w:b/>
            <w:sz w:val="16"/>
            <w:szCs w:val="16"/>
          </w:rPr>
          <w:fldChar w:fldCharType="end"/>
        </w:r>
      </w:p>
    </w:sdtContent>
  </w:sdt>
  <w:p w14:paraId="50669B7F" w14:textId="77777777" w:rsidR="00BC4EDF" w:rsidRDefault="00BC4EDF">
    <w:pPr>
      <w:pStyle w:val="Stopka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016380"/>
      <w:docPartObj>
        <w:docPartGallery w:val="Page Numbers (Top of Page)"/>
        <w:docPartUnique/>
      </w:docPartObj>
    </w:sdtPr>
    <w:sdtEndPr/>
    <w:sdtContent>
      <w:p w14:paraId="1DC7A6A2" w14:textId="77777777" w:rsidR="00BC4EDF" w:rsidRDefault="00BC4EDF">
        <w:pPr>
          <w:pStyle w:val="Stopka1"/>
          <w:jc w:val="right"/>
        </w:pPr>
        <w:r>
          <w:rPr>
            <w:sz w:val="16"/>
            <w:szCs w:val="16"/>
          </w:rPr>
          <w:t xml:space="preserve">Strona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1</w:t>
        </w:r>
        <w:r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1</w:t>
        </w:r>
        <w:r>
          <w:rPr>
            <w:b/>
            <w:sz w:val="16"/>
            <w:szCs w:val="16"/>
          </w:rPr>
          <w:fldChar w:fldCharType="end"/>
        </w:r>
      </w:p>
    </w:sdtContent>
  </w:sdt>
  <w:p w14:paraId="0F506088" w14:textId="77777777" w:rsidR="00BC4EDF" w:rsidRDefault="00BC4EDF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173F2" w14:textId="77777777" w:rsidR="00BC4EDF" w:rsidRPr="00EF0E15" w:rsidRDefault="00BC4EDF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14:paraId="482D76B7" w14:textId="77777777" w:rsidR="00BC4EDF" w:rsidRPr="00EF0E15" w:rsidRDefault="00BC4EDF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Layout w:type="fixed"/>
      <w:tblCellMar>
        <w:top w:w="72" w:type="dxa"/>
        <w:left w:w="144" w:type="dxa"/>
        <w:bottom w:w="72" w:type="dxa"/>
        <w:right w:w="144" w:type="dxa"/>
      </w:tblCellMar>
      <w:tblLook w:val="04A0" w:firstRow="1" w:lastRow="0" w:firstColumn="1" w:lastColumn="0" w:noHBand="0" w:noVBand="1"/>
    </w:tblPr>
    <w:tblGrid>
      <w:gridCol w:w="968"/>
      <w:gridCol w:w="6999"/>
      <w:gridCol w:w="1105"/>
    </w:tblGrid>
    <w:tr w:rsidR="00BC4EDF" w14:paraId="1FB3B486" w14:textId="77777777">
      <w:trPr>
        <w:jc w:val="center"/>
      </w:trPr>
      <w:tc>
        <w:tcPr>
          <w:tcW w:w="968" w:type="dxa"/>
          <w:tcBorders>
            <w:bottom w:val="single" w:sz="8" w:space="0" w:color="000000"/>
          </w:tcBorders>
          <w:shd w:val="clear" w:color="auto" w:fill="auto"/>
          <w:vAlign w:val="center"/>
        </w:tcPr>
        <w:p w14:paraId="37739543" w14:textId="77777777" w:rsidR="00BC4EDF" w:rsidRDefault="00BC4EDF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 wp14:anchorId="11C576BD" wp14:editId="5F68E376">
                <wp:extent cx="434340" cy="735965"/>
                <wp:effectExtent l="0" t="0" r="0" b="0"/>
                <wp:docPr id="1" name="Obraz 2" descr="A-09 HER_CZ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 descr="A-09 HER_CZ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735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9" w:type="dxa"/>
          <w:tcBorders>
            <w:bottom w:val="single" w:sz="8" w:space="0" w:color="000000"/>
          </w:tcBorders>
          <w:shd w:val="clear" w:color="auto" w:fill="auto"/>
          <w:vAlign w:val="center"/>
        </w:tcPr>
        <w:p w14:paraId="6831EA6D" w14:textId="77777777" w:rsidR="00BC4EDF" w:rsidRPr="002633DD" w:rsidRDefault="00BC4EDF">
          <w:pPr>
            <w:widowControl w:val="0"/>
            <w:spacing w:line="288" w:lineRule="auto"/>
            <w:jc w:val="center"/>
            <w:rPr>
              <w:rFonts w:asciiTheme="minorHAnsi" w:hAnsiTheme="minorHAnsi" w:cstheme="minorHAnsi"/>
              <w:sz w:val="24"/>
              <w:szCs w:val="24"/>
            </w:rPr>
          </w:pPr>
          <w:r w:rsidRPr="002633DD">
            <w:rPr>
              <w:rFonts w:asciiTheme="minorHAnsi" w:hAnsiTheme="minorHAnsi" w:cstheme="minorHAnsi"/>
              <w:b/>
              <w:bCs/>
              <w:sz w:val="24"/>
              <w:szCs w:val="24"/>
            </w:rPr>
            <w:t>Uniwersytet Rolniczy im. H. Kołłątaja w Krakowie</w:t>
          </w:r>
        </w:p>
        <w:p w14:paraId="5DFB558D" w14:textId="77777777" w:rsidR="00BC4EDF" w:rsidRPr="002633DD" w:rsidRDefault="00BC4EDF">
          <w:pPr>
            <w:widowControl w:val="0"/>
            <w:spacing w:line="288" w:lineRule="auto"/>
            <w:jc w:val="center"/>
            <w:rPr>
              <w:rFonts w:asciiTheme="minorHAnsi" w:hAnsiTheme="minorHAnsi" w:cstheme="minorHAnsi"/>
              <w:b/>
              <w:bCs/>
              <w:sz w:val="24"/>
              <w:szCs w:val="24"/>
            </w:rPr>
          </w:pPr>
          <w:r w:rsidRPr="002633DD">
            <w:rPr>
              <w:rFonts w:asciiTheme="minorHAnsi" w:hAnsiTheme="minorHAnsi" w:cstheme="minorHAnsi"/>
              <w:b/>
              <w:bCs/>
              <w:sz w:val="24"/>
              <w:szCs w:val="24"/>
            </w:rPr>
            <w:t>Wydział Inżynierii Środowiska i Geodezji</w:t>
          </w:r>
        </w:p>
        <w:p w14:paraId="0E0DE907" w14:textId="77777777" w:rsidR="00BC4EDF" w:rsidRDefault="00BC4EDF">
          <w:pPr>
            <w:widowControl w:val="0"/>
            <w:spacing w:line="288" w:lineRule="auto"/>
            <w:jc w:val="center"/>
          </w:pPr>
          <w:r w:rsidRPr="002633DD">
            <w:rPr>
              <w:rFonts w:asciiTheme="minorHAnsi" w:hAnsiTheme="minorHAnsi" w:cstheme="minorHAnsi"/>
              <w:sz w:val="24"/>
              <w:szCs w:val="24"/>
            </w:rPr>
            <w:t>Al. Mickiewicza 24/28, 30–059 Kraków</w:t>
          </w:r>
        </w:p>
      </w:tc>
      <w:tc>
        <w:tcPr>
          <w:tcW w:w="1105" w:type="dxa"/>
          <w:tcBorders>
            <w:bottom w:val="single" w:sz="8" w:space="0" w:color="000000"/>
          </w:tcBorders>
          <w:shd w:val="clear" w:color="auto" w:fill="auto"/>
          <w:vAlign w:val="center"/>
        </w:tcPr>
        <w:p w14:paraId="46B16D1C" w14:textId="77777777" w:rsidR="00BC4EDF" w:rsidRDefault="00BC4EDF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 wp14:anchorId="55EB058D" wp14:editId="3440CA57">
                <wp:extent cx="518795" cy="518795"/>
                <wp:effectExtent l="0" t="0" r="0" b="0"/>
                <wp:docPr id="2" name="Obraz 1" descr="wodn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 descr="wodni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795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C213AFE" w14:textId="77777777" w:rsidR="00BC4EDF" w:rsidRDefault="00BC4EDF">
    <w:pPr>
      <w:pStyle w:val="Nagwek1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24F99"/>
    <w:multiLevelType w:val="multilevel"/>
    <w:tmpl w:val="E1900D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A7E4FEC"/>
    <w:multiLevelType w:val="hybridMultilevel"/>
    <w:tmpl w:val="9C223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33334"/>
    <w:multiLevelType w:val="multilevel"/>
    <w:tmpl w:val="3CDC0FE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8DF48D5"/>
    <w:multiLevelType w:val="hybridMultilevel"/>
    <w:tmpl w:val="D1A8CBFC"/>
    <w:lvl w:ilvl="0" w:tplc="6C264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67B71"/>
    <w:multiLevelType w:val="multilevel"/>
    <w:tmpl w:val="E578ED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F4C6C32"/>
    <w:multiLevelType w:val="multilevel"/>
    <w:tmpl w:val="FD8A59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728249A"/>
    <w:multiLevelType w:val="multilevel"/>
    <w:tmpl w:val="B39602A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B6148CD"/>
    <w:multiLevelType w:val="multilevel"/>
    <w:tmpl w:val="437EC9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2A5065A"/>
    <w:multiLevelType w:val="multilevel"/>
    <w:tmpl w:val="CF7EBC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7D171F4"/>
    <w:multiLevelType w:val="multilevel"/>
    <w:tmpl w:val="E6C2627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9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formLetters"/>
    <w:dataType w:val="textFile"/>
    <w:query w:val="SELECT * FROM Adresywwr.dbo.data-1613497833614$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60"/>
    <w:rsid w:val="00136ACF"/>
    <w:rsid w:val="001800E1"/>
    <w:rsid w:val="001B7A16"/>
    <w:rsid w:val="002633DD"/>
    <w:rsid w:val="002E5AF2"/>
    <w:rsid w:val="00393F37"/>
    <w:rsid w:val="004F04AF"/>
    <w:rsid w:val="00742460"/>
    <w:rsid w:val="00743268"/>
    <w:rsid w:val="0076388B"/>
    <w:rsid w:val="007A4CA5"/>
    <w:rsid w:val="007E6BF4"/>
    <w:rsid w:val="007F2091"/>
    <w:rsid w:val="00877099"/>
    <w:rsid w:val="00973021"/>
    <w:rsid w:val="009C6578"/>
    <w:rsid w:val="00A76A02"/>
    <w:rsid w:val="00AA4C7C"/>
    <w:rsid w:val="00BC4EDF"/>
    <w:rsid w:val="00BE2375"/>
    <w:rsid w:val="00BE7BC5"/>
    <w:rsid w:val="00CA6866"/>
    <w:rsid w:val="00CC5782"/>
    <w:rsid w:val="00FB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11F3"/>
  <w15:docId w15:val="{51BCC95F-2A8F-4A52-9646-5508506F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4E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4EF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A4EF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A4E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A4E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D64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64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7E77F6"/>
    <w:rPr>
      <w:color w:val="808080"/>
    </w:rPr>
  </w:style>
  <w:style w:type="paragraph" w:styleId="Nagwek">
    <w:name w:val="header"/>
    <w:basedOn w:val="Normalny"/>
    <w:next w:val="Tekstpodstawowy"/>
    <w:link w:val="NagwekZnak"/>
    <w:qFormat/>
    <w:rsid w:val="00742460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sid w:val="00742460"/>
    <w:pPr>
      <w:spacing w:after="140" w:line="276" w:lineRule="auto"/>
    </w:pPr>
  </w:style>
  <w:style w:type="paragraph" w:styleId="Lista">
    <w:name w:val="List"/>
    <w:basedOn w:val="Tekstpodstawowy"/>
    <w:rsid w:val="00742460"/>
    <w:rPr>
      <w:rFonts w:cs="Lohit Devanagari"/>
    </w:rPr>
  </w:style>
  <w:style w:type="paragraph" w:customStyle="1" w:styleId="Legenda1">
    <w:name w:val="Legenda1"/>
    <w:basedOn w:val="Normalny"/>
    <w:qFormat/>
    <w:rsid w:val="0074246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42460"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rsid w:val="00742460"/>
  </w:style>
  <w:style w:type="paragraph" w:customStyle="1" w:styleId="Nagwek1">
    <w:name w:val="Nagłówek1"/>
    <w:basedOn w:val="Normalny"/>
    <w:next w:val="Tekstpodstawowy"/>
    <w:uiPriority w:val="99"/>
    <w:semiHidden/>
    <w:unhideWhenUsed/>
    <w:rsid w:val="00D6456C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74246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4E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4EF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A4EF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A4EF0"/>
    <w:rPr>
      <w:b/>
      <w:bCs/>
    </w:rPr>
  </w:style>
  <w:style w:type="paragraph" w:customStyle="1" w:styleId="Stopka1">
    <w:name w:val="Stopka1"/>
    <w:basedOn w:val="Normalny"/>
    <w:link w:val="StopkaZnak"/>
    <w:uiPriority w:val="99"/>
    <w:unhideWhenUsed/>
    <w:rsid w:val="00D6456C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qFormat/>
    <w:rsid w:val="00A86068"/>
    <w:pPr>
      <w:spacing w:beforeAutospacing="1" w:afterAutospacing="1"/>
    </w:pPr>
    <w:rPr>
      <w:sz w:val="24"/>
      <w:szCs w:val="24"/>
    </w:rPr>
  </w:style>
  <w:style w:type="table" w:styleId="Tabela-Siatka">
    <w:name w:val="Table Grid"/>
    <w:basedOn w:val="Standardowy"/>
    <w:rsid w:val="004F04AF"/>
    <w:pPr>
      <w:suppressAutoHyphens w:val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1"/>
    <w:uiPriority w:val="99"/>
    <w:unhideWhenUsed/>
    <w:rsid w:val="002633DD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2633D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C09A9-5263-418A-B22F-C726E6176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GEOMEDIA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MaroT</dc:creator>
  <cp:lastModifiedBy>mgr inż. Mielenz Barbara</cp:lastModifiedBy>
  <cp:revision>2</cp:revision>
  <cp:lastPrinted>2021-03-26T17:46:00Z</cp:lastPrinted>
  <dcterms:created xsi:type="dcterms:W3CDTF">2023-10-30T09:30:00Z</dcterms:created>
  <dcterms:modified xsi:type="dcterms:W3CDTF">2023-10-30T09:30:00Z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GEOMEDIA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