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CA7D8C">
        <w:rPr>
          <w:rFonts w:ascii="Garamond" w:eastAsia="Garamond" w:hAnsi="Garamond"/>
          <w:b/>
          <w:sz w:val="24"/>
        </w:rPr>
        <w:t>PRE-</w:t>
      </w:r>
      <w:r w:rsidR="00CA7D8C" w:rsidRPr="006365A6">
        <w:rPr>
          <w:rFonts w:ascii="Garamond" w:eastAsia="Garamond" w:hAnsi="Garamond"/>
          <w:b/>
          <w:strike/>
          <w:sz w:val="24"/>
        </w:rPr>
        <w:t>POST</w:t>
      </w:r>
      <w:r w:rsidR="00CA7D8C" w:rsidRPr="00CA7D8C">
        <w:rPr>
          <w:rFonts w:ascii="Garamond" w:eastAsia="Garamond" w:hAnsi="Garamond"/>
          <w:b/>
          <w:sz w:val="24"/>
        </w:rPr>
        <w:t>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</w:t>
      </w:r>
      <w:r w:rsidRPr="005747C0">
        <w:rPr>
          <w:rFonts w:ascii="Garamond" w:eastAsia="Garamond" w:hAnsi="Garamond"/>
        </w:rPr>
        <w:t xml:space="preserve">skierowany jest do studentów studiów stacjonarnych kierunku </w:t>
      </w:r>
      <w:r w:rsidR="0000350C" w:rsidRPr="001C04D1">
        <w:rPr>
          <w:rFonts w:ascii="Garamond" w:hAnsi="Garamond"/>
          <w:b/>
        </w:rPr>
        <w:t xml:space="preserve">Gospodarka Przestrzenna </w:t>
      </w:r>
      <w:r w:rsidR="0000350C" w:rsidRPr="0000350C">
        <w:rPr>
          <w:rFonts w:ascii="Garamond" w:hAnsi="Garamond"/>
          <w:b/>
          <w:i/>
        </w:rPr>
        <w:t>(GP)</w:t>
      </w:r>
      <w:r w:rsidRPr="005747C0">
        <w:rPr>
          <w:rFonts w:ascii="Garamond" w:eastAsia="Garamond" w:hAnsi="Garamond"/>
          <w:b/>
          <w:i/>
        </w:rPr>
        <w:t xml:space="preserve"> </w:t>
      </w:r>
      <w:r w:rsidRPr="005747C0">
        <w:rPr>
          <w:rFonts w:ascii="Garamond" w:eastAsia="Garamond" w:hAnsi="Garamond"/>
        </w:rPr>
        <w:t>Uniwersyte</w:t>
      </w:r>
      <w:r w:rsidRPr="00766B2F">
        <w:rPr>
          <w:rFonts w:ascii="Garamond" w:eastAsia="Garamond" w:hAnsi="Garamond"/>
        </w:rPr>
        <w:t>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Różnica wyników POST-testu i PRE-testu stanowi pomiar efektywności stażu na poziomie wiedzy, umiejętności i kompetencji społecznych zdobytych przez Stażystę, w zakresie osiągnięcia efektów kształcenia określonych na kierunku studiów </w:t>
      </w:r>
      <w:r w:rsidR="0000350C" w:rsidRPr="001C04D1">
        <w:rPr>
          <w:rFonts w:ascii="Garamond" w:hAnsi="Garamond"/>
        </w:rPr>
        <w:t>Gospodarka Przestrzenna</w:t>
      </w:r>
      <w:r w:rsidRPr="00766B2F">
        <w:rPr>
          <w:rFonts w:ascii="Garamond" w:eastAsia="Garamond" w:hAnsi="Garamond"/>
        </w:rPr>
        <w:t>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AE28B9">
      <w:pPr>
        <w:pStyle w:val="Akapitzlist"/>
        <w:numPr>
          <w:ilvl w:val="0"/>
          <w:numId w:val="26"/>
        </w:numPr>
        <w:spacing w:after="120" w:line="0" w:lineRule="atLeast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</w:t>
      </w:r>
      <w:r w:rsidR="0000350C" w:rsidRPr="001C04D1">
        <w:rPr>
          <w:rFonts w:ascii="Garamond" w:hAnsi="Garamond"/>
        </w:rPr>
        <w:t>umiejętności stosowania narzędzi informatycznych, technik komputerowych w działalności zawodowej</w:t>
      </w:r>
      <w:r w:rsidR="005747C0" w:rsidRPr="00A11949">
        <w:rPr>
          <w:rFonts w:ascii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</w:t>
      </w:r>
      <w:r w:rsidR="0000350C" w:rsidRPr="001C04D1">
        <w:rPr>
          <w:rFonts w:ascii="Garamond" w:hAnsi="Garamond"/>
        </w:rPr>
        <w:t>umiejętności zrozumienia i stosowania przepisów prawa w działalności zawodowej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00350C" w:rsidRPr="001C04D1">
        <w:rPr>
          <w:rFonts w:ascii="Garamond" w:hAnsi="Garamond"/>
        </w:rPr>
        <w:t>umiejętności projektowania / planowania / wykonywania pomiarów / sporządzania dokumentacji / z wykorzystaniem odpowiednich narzędzi, technik i technologii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00350C" w:rsidRPr="001C04D1">
        <w:rPr>
          <w:rFonts w:ascii="Garamond" w:hAnsi="Garamond"/>
        </w:rPr>
        <w:t>umiejętności wyboru odpowiedniej metody lub sposobu rozwiązania problemu inżynierskiego w aspekcie rozpoznawania wad i zalet możliwych do zastosowania rozwiązań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00350C" w:rsidRPr="004E3925" w:rsidRDefault="0000350C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 xml:space="preserve">Jak ocenia Pan/Pani </w:t>
      </w:r>
      <w:r w:rsidR="0000350C">
        <w:rPr>
          <w:rFonts w:ascii="Garamond" w:eastAsia="Garamond" w:hAnsi="Garamond"/>
        </w:rPr>
        <w:t>swoje</w:t>
      </w:r>
      <w:r w:rsidRPr="004E3925">
        <w:rPr>
          <w:rFonts w:ascii="Garamond" w:eastAsia="Garamond" w:hAnsi="Garamond"/>
        </w:rPr>
        <w:t xml:space="preserve"> </w:t>
      </w:r>
      <w:r w:rsidR="0000350C" w:rsidRPr="001C04D1">
        <w:rPr>
          <w:rFonts w:ascii="Garamond" w:hAnsi="Garamond"/>
        </w:rPr>
        <w:t>umiejętności wyszukiwania i wykorzystania informacji pozyskanych z</w:t>
      </w:r>
      <w:r w:rsidR="0000350C">
        <w:rPr>
          <w:rFonts w:ascii="Garamond" w:hAnsi="Garamond"/>
        </w:rPr>
        <w:t> </w:t>
      </w:r>
      <w:r w:rsidR="0000350C" w:rsidRPr="001C04D1">
        <w:rPr>
          <w:rFonts w:ascii="Garamond" w:hAnsi="Garamond"/>
        </w:rPr>
        <w:t>literatury, baz danych i innych źródeł</w:t>
      </w:r>
      <w:r w:rsidRPr="004E3925">
        <w:rPr>
          <w:rFonts w:ascii="Garamond" w:eastAsia="Garamond" w:hAnsi="Garamond"/>
        </w:rPr>
        <w:t>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00350C" w:rsidRPr="001C04D1">
        <w:rPr>
          <w:rFonts w:ascii="Garamond" w:hAnsi="Garamond"/>
        </w:rPr>
        <w:t>umiejętności wykorzystania informacji na podstawie analizy projektów, rysunków, schematów, planów, map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</w:t>
      </w:r>
      <w:r w:rsidR="0000350C" w:rsidRPr="001C04D1">
        <w:rPr>
          <w:rFonts w:ascii="Garamond" w:hAnsi="Garamond"/>
        </w:rPr>
        <w:t>świadomość dotyczącą skutków wykonywanej działalności zawodowej i</w:t>
      </w:r>
      <w:r w:rsidR="0000350C">
        <w:rPr>
          <w:rFonts w:ascii="Garamond" w:hAnsi="Garamond"/>
        </w:rPr>
        <w:t> </w:t>
      </w:r>
      <w:r w:rsidR="0000350C" w:rsidRPr="001C04D1">
        <w:rPr>
          <w:rFonts w:ascii="Garamond" w:hAnsi="Garamond"/>
        </w:rPr>
        <w:t>związanego z tym ryzyka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 xml:space="preserve">swoją umiejętność </w:t>
      </w:r>
      <w:r w:rsidR="0000350C" w:rsidRPr="001C04D1">
        <w:rPr>
          <w:rFonts w:ascii="Garamond" w:hAnsi="Garamond"/>
        </w:rPr>
        <w:t>pracy w zespole i ponoszenia odpowiedzialności za wspólnie realizowane zadania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umiejętność oszacowania czasu potrzebnego na realizację zadania zapewniającego zrealizowanie zadania w terminie i zgodnie z harmonogramem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>
        <w:rPr>
          <w:rFonts w:ascii="Garamond" w:eastAsia="Garamond" w:hAnsi="Garamond"/>
        </w:rPr>
        <w:t xml:space="preserve">swoją </w:t>
      </w:r>
      <w:r w:rsidR="005747C0" w:rsidRPr="00A11949">
        <w:rPr>
          <w:rFonts w:ascii="Garamond" w:hAnsi="Garamond"/>
        </w:rPr>
        <w:t xml:space="preserve">wiedzę w zakresie możliwości i potrzeby kształcenia się dla zdobycia doświadczenia i doskonalenia kompetencji </w:t>
      </w:r>
      <w:r w:rsidR="0000350C">
        <w:rPr>
          <w:rFonts w:ascii="Garamond" w:hAnsi="Garamond"/>
        </w:rPr>
        <w:t>zawodowych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AE28B9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 xml:space="preserve">przed / </w:t>
            </w:r>
            <w:r w:rsidRPr="006365A6">
              <w:rPr>
                <w:rFonts w:ascii="Garamond" w:eastAsia="Garamond" w:hAnsi="Garamond"/>
                <w:strike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867D06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5747C0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 xml:space="preserve">przed / </w:t>
            </w:r>
            <w:r w:rsidRPr="006365A6">
              <w:rPr>
                <w:rFonts w:ascii="Garamond" w:eastAsia="Garamond" w:hAnsi="Garamond"/>
                <w:strike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867D06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821" w:rsidRDefault="008F6821" w:rsidP="00C15B06">
      <w:pPr>
        <w:spacing w:after="0" w:line="240" w:lineRule="auto"/>
      </w:pPr>
      <w:r>
        <w:separator/>
      </w:r>
    </w:p>
  </w:endnote>
  <w:endnote w:type="continuationSeparator" w:id="1">
    <w:p w:rsidR="008F6821" w:rsidRDefault="008F6821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5A5337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5A5337">
      <w:rPr>
        <w:noProof/>
        <w:lang w:eastAsia="pl-PL"/>
      </w:rPr>
    </w:r>
    <w:r w:rsidRPr="005A5337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821" w:rsidRDefault="008F6821" w:rsidP="00C15B06">
      <w:pPr>
        <w:spacing w:after="0" w:line="240" w:lineRule="auto"/>
      </w:pPr>
      <w:r>
        <w:separator/>
      </w:r>
    </w:p>
  </w:footnote>
  <w:footnote w:type="continuationSeparator" w:id="1">
    <w:p w:rsidR="008F6821" w:rsidRDefault="008F6821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5A5337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0350C"/>
    <w:rsid w:val="000138C1"/>
    <w:rsid w:val="00057D8F"/>
    <w:rsid w:val="000A7089"/>
    <w:rsid w:val="000F5DD2"/>
    <w:rsid w:val="00130CE6"/>
    <w:rsid w:val="001329DF"/>
    <w:rsid w:val="00143A7A"/>
    <w:rsid w:val="001555D6"/>
    <w:rsid w:val="00185EF2"/>
    <w:rsid w:val="0018692A"/>
    <w:rsid w:val="001B1826"/>
    <w:rsid w:val="001B629F"/>
    <w:rsid w:val="001D33C5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D7DDB"/>
    <w:rsid w:val="004E3925"/>
    <w:rsid w:val="0051029B"/>
    <w:rsid w:val="00517517"/>
    <w:rsid w:val="00533536"/>
    <w:rsid w:val="00550123"/>
    <w:rsid w:val="005747C0"/>
    <w:rsid w:val="005A5337"/>
    <w:rsid w:val="005B4DBD"/>
    <w:rsid w:val="005D66CC"/>
    <w:rsid w:val="006008DF"/>
    <w:rsid w:val="00611890"/>
    <w:rsid w:val="006274AF"/>
    <w:rsid w:val="00634D35"/>
    <w:rsid w:val="006365A6"/>
    <w:rsid w:val="00657E4A"/>
    <w:rsid w:val="00661C14"/>
    <w:rsid w:val="00681F3E"/>
    <w:rsid w:val="006A1EE0"/>
    <w:rsid w:val="006A30AC"/>
    <w:rsid w:val="006D240D"/>
    <w:rsid w:val="006E4552"/>
    <w:rsid w:val="00704DA2"/>
    <w:rsid w:val="00707C44"/>
    <w:rsid w:val="007377C9"/>
    <w:rsid w:val="00740F85"/>
    <w:rsid w:val="007468E6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16E83"/>
    <w:rsid w:val="008279F8"/>
    <w:rsid w:val="00830FDA"/>
    <w:rsid w:val="00855D72"/>
    <w:rsid w:val="0086562E"/>
    <w:rsid w:val="00867D06"/>
    <w:rsid w:val="008B034D"/>
    <w:rsid w:val="008B3B36"/>
    <w:rsid w:val="008B47BC"/>
    <w:rsid w:val="008D5F3E"/>
    <w:rsid w:val="008F17C7"/>
    <w:rsid w:val="008F2EC4"/>
    <w:rsid w:val="008F6821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AE28B9"/>
    <w:rsid w:val="00B1330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D06E1B"/>
    <w:rsid w:val="00D236F3"/>
    <w:rsid w:val="00D7150C"/>
    <w:rsid w:val="00D948C2"/>
    <w:rsid w:val="00D97240"/>
    <w:rsid w:val="00E22FF4"/>
    <w:rsid w:val="00E23CDE"/>
    <w:rsid w:val="00E666EF"/>
    <w:rsid w:val="00E752A9"/>
    <w:rsid w:val="00EA1598"/>
    <w:rsid w:val="00EB27FE"/>
    <w:rsid w:val="00EB753B"/>
    <w:rsid w:val="00EE1570"/>
    <w:rsid w:val="00F227BE"/>
    <w:rsid w:val="00F359CF"/>
    <w:rsid w:val="00F50197"/>
    <w:rsid w:val="00F63A33"/>
    <w:rsid w:val="00F66F90"/>
    <w:rsid w:val="00F82E52"/>
    <w:rsid w:val="00FA618B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2</cp:revision>
  <cp:lastPrinted>2018-02-05T09:01:00Z</cp:lastPrinted>
  <dcterms:created xsi:type="dcterms:W3CDTF">2020-06-18T21:16:00Z</dcterms:created>
  <dcterms:modified xsi:type="dcterms:W3CDTF">2020-06-18T21:16:00Z</dcterms:modified>
</cp:coreProperties>
</file>