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CA7D8C">
        <w:rPr>
          <w:rFonts w:ascii="Garamond" w:eastAsia="Garamond" w:hAnsi="Garamond"/>
          <w:b/>
          <w:sz w:val="24"/>
        </w:rPr>
        <w:t>PRE-</w:t>
      </w:r>
      <w:r w:rsidR="00CA7D8C" w:rsidRPr="00355FBA">
        <w:rPr>
          <w:rFonts w:ascii="Garamond" w:eastAsia="Garamond" w:hAnsi="Garamond"/>
          <w:b/>
          <w:strike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5747C0" w:rsidRPr="005747C0">
        <w:rPr>
          <w:rFonts w:ascii="Garamond" w:hAnsi="Garamond"/>
          <w:b/>
          <w:sz w:val="24"/>
          <w:szCs w:val="24"/>
        </w:rPr>
        <w:t>Inżynieria Środowiska</w:t>
      </w:r>
      <w:r w:rsidR="005747C0" w:rsidRPr="005747C0">
        <w:rPr>
          <w:rFonts w:ascii="Garamond" w:hAnsi="Garamond"/>
          <w:b/>
          <w:i/>
          <w:sz w:val="24"/>
          <w:szCs w:val="24"/>
        </w:rPr>
        <w:t xml:space="preserve"> (IŚ)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5747C0" w:rsidRPr="00A11949">
        <w:rPr>
          <w:rFonts w:ascii="Garamond" w:hAnsi="Garamond"/>
        </w:rPr>
        <w:t>Inżynieria Środowiska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DE1B58">
      <w:pPr>
        <w:pStyle w:val="Akapitzlist"/>
        <w:numPr>
          <w:ilvl w:val="0"/>
          <w:numId w:val="26"/>
        </w:numPr>
        <w:spacing w:after="120" w:line="240" w:lineRule="auto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 stosowania  narzędzi  i  techniki  </w:t>
      </w:r>
      <w:r w:rsidR="005747C0" w:rsidRPr="00A11949">
        <w:rPr>
          <w:rFonts w:ascii="Garamond" w:hAnsi="Garamond"/>
        </w:rPr>
        <w:t>komputerowych w projektowaniu urządzeń i systemów inżynieryjnych?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rozumienia i  stosowania  przepisów  prawa,</w:t>
      </w:r>
      <w:r w:rsidR="005747C0">
        <w:rPr>
          <w:rFonts w:ascii="Garamond" w:eastAsia="Garamond" w:hAnsi="Garamond"/>
        </w:rPr>
        <w:t xml:space="preserve"> rozporządzeń i wytycznych </w:t>
      </w:r>
      <w:r w:rsidR="005747C0" w:rsidRPr="00A11949">
        <w:rPr>
          <w:rFonts w:ascii="Garamond" w:hAnsi="Garamond"/>
        </w:rPr>
        <w:t>(np. prawa wodnego, budowlanego, jakości wody i ścieków, substancji szkodliwych, Ramowej Dyrektywy Wodnej oraz Dyrektywy Powodziowej) w zarządzaniu zasobami wodnymi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umiejętności </w:t>
      </w:r>
      <w:r w:rsidR="005747C0" w:rsidRPr="00A11949">
        <w:rPr>
          <w:rFonts w:ascii="Garamond" w:hAnsi="Garamond"/>
        </w:rPr>
        <w:t>zaprojektowania, wykonania i eksploatacji urządzeń wodnych z wykorzystaniem odpowiednich technik i technologii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5747C0" w:rsidRPr="00A11949">
        <w:rPr>
          <w:rFonts w:ascii="Garamond" w:hAnsi="Garamond"/>
        </w:rPr>
        <w:t>umiejętności wyboru sposobu rozwiązania problemu inżynierskiego w aspekcie rozpoznawania wad i zalet poszczególnych sposobów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P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 xml:space="preserve">Jak  ocenia  Pan/Pani  </w:t>
      </w:r>
      <w:r w:rsidR="005747C0" w:rsidRPr="00A11949">
        <w:rPr>
          <w:rFonts w:ascii="Garamond" w:hAnsi="Garamond"/>
        </w:rPr>
        <w:t>swoje umiejętności wyszukiwania i wykorzystania informacji pozyskanych z literatury, baz danych i innych źródeł</w:t>
      </w:r>
      <w:r w:rsidRPr="004E3925">
        <w:rPr>
          <w:rFonts w:ascii="Garamond" w:eastAsia="Garamond" w:hAnsi="Garamond"/>
        </w:rPr>
        <w:t>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umiejętności </w:t>
      </w:r>
      <w:r w:rsidR="005747C0" w:rsidRPr="00A11949">
        <w:rPr>
          <w:rFonts w:ascii="Garamond" w:hAnsi="Garamond"/>
        </w:rPr>
        <w:t>analizy i wykorzystania informacji na podstawie rysunków geodezyjnych, budowlanych i schematów technologicznych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świadomość skutków działalności wykonywanej przez inżyniera i związanego z tym ryzyka decyzyjnego w zakresie szeroko rozumianej inżynierii środowiska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umiejętność pracy w zespole i ponoszenia odpowiedzialności za wspólnie realizowane zadania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umiejętność oszacowania czasu potrzebnego na realizację zadania zapewniającego zrealizowanie zadania w terminie i zgodnie z harmonogramem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>
        <w:rPr>
          <w:rFonts w:ascii="Garamond" w:eastAsia="Garamond" w:hAnsi="Garamond"/>
        </w:rPr>
        <w:t xml:space="preserve">swoją </w:t>
      </w:r>
      <w:r w:rsidR="005747C0" w:rsidRPr="00A11949">
        <w:rPr>
          <w:rFonts w:ascii="Garamond" w:hAnsi="Garamond"/>
        </w:rPr>
        <w:t>wiedzę w zakresie możliwości i potrzeby kształcenia się dla zdobycia doświadczenia i doskonalenia kompetencji inżynierskich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DE1B58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 xml:space="preserve">przed / </w:t>
            </w:r>
            <w:r w:rsidRPr="00355FBA">
              <w:rPr>
                <w:rFonts w:ascii="Garamond" w:eastAsia="Garamond" w:hAnsi="Garamond"/>
                <w:strike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D42F05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747C0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 xml:space="preserve">przed / </w:t>
            </w:r>
            <w:r w:rsidRPr="00355FBA">
              <w:rPr>
                <w:rFonts w:ascii="Garamond" w:eastAsia="Garamond" w:hAnsi="Garamond"/>
                <w:strike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D42F05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620" w:rsidRDefault="00DD5620" w:rsidP="00C15B06">
      <w:pPr>
        <w:spacing w:after="0" w:line="240" w:lineRule="auto"/>
      </w:pPr>
      <w:r>
        <w:separator/>
      </w:r>
    </w:p>
  </w:endnote>
  <w:endnote w:type="continuationSeparator" w:id="1">
    <w:p w:rsidR="00DD5620" w:rsidRDefault="00DD5620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FA7E53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FA7E53">
      <w:rPr>
        <w:noProof/>
        <w:lang w:eastAsia="pl-PL"/>
      </w:rPr>
    </w:r>
    <w:r w:rsidRPr="00FA7E53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620" w:rsidRDefault="00DD5620" w:rsidP="00C15B06">
      <w:pPr>
        <w:spacing w:after="0" w:line="240" w:lineRule="auto"/>
      </w:pPr>
      <w:r>
        <w:separator/>
      </w:r>
    </w:p>
  </w:footnote>
  <w:footnote w:type="continuationSeparator" w:id="1">
    <w:p w:rsidR="00DD5620" w:rsidRDefault="00DD5620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FA7E53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138C1"/>
    <w:rsid w:val="00057D8F"/>
    <w:rsid w:val="000A7089"/>
    <w:rsid w:val="000F5DD2"/>
    <w:rsid w:val="00130CE6"/>
    <w:rsid w:val="001329DF"/>
    <w:rsid w:val="00143A7A"/>
    <w:rsid w:val="001555D6"/>
    <w:rsid w:val="00185EF2"/>
    <w:rsid w:val="0018692A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55FBA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747C0"/>
    <w:rsid w:val="005B4DBD"/>
    <w:rsid w:val="005D66CC"/>
    <w:rsid w:val="006008DF"/>
    <w:rsid w:val="00611890"/>
    <w:rsid w:val="006274AF"/>
    <w:rsid w:val="00634D35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40F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6562E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42F05"/>
    <w:rsid w:val="00D7150C"/>
    <w:rsid w:val="00D948C2"/>
    <w:rsid w:val="00D97240"/>
    <w:rsid w:val="00DD5620"/>
    <w:rsid w:val="00DE1B58"/>
    <w:rsid w:val="00E22FF4"/>
    <w:rsid w:val="00E23CDE"/>
    <w:rsid w:val="00E666EF"/>
    <w:rsid w:val="00EA1598"/>
    <w:rsid w:val="00EB27FE"/>
    <w:rsid w:val="00EB753B"/>
    <w:rsid w:val="00EE1570"/>
    <w:rsid w:val="00F227BE"/>
    <w:rsid w:val="00F359CF"/>
    <w:rsid w:val="00F63A33"/>
    <w:rsid w:val="00F66F90"/>
    <w:rsid w:val="00F82E52"/>
    <w:rsid w:val="00FA618B"/>
    <w:rsid w:val="00FA7E53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506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4</cp:revision>
  <cp:lastPrinted>2018-02-05T09:01:00Z</cp:lastPrinted>
  <dcterms:created xsi:type="dcterms:W3CDTF">2020-06-18T20:36:00Z</dcterms:created>
  <dcterms:modified xsi:type="dcterms:W3CDTF">2020-06-18T21:05:00Z</dcterms:modified>
</cp:coreProperties>
</file>